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11" w:rsidRPr="002805D5" w:rsidRDefault="009B3311" w:rsidP="009B3311">
      <w:pPr>
        <w:jc w:val="center"/>
        <w:outlineLvl w:val="0"/>
        <w:rPr>
          <w:rFonts w:ascii="Arial" w:hAnsi="Arial" w:cs="Arial"/>
          <w:b/>
          <w:i/>
          <w:sz w:val="28"/>
          <w:szCs w:val="28"/>
          <w:u w:val="single"/>
        </w:rPr>
      </w:pPr>
      <w:r w:rsidRPr="002805D5">
        <w:rPr>
          <w:rFonts w:ascii="Arial" w:hAnsi="Arial" w:cs="Arial"/>
          <w:b/>
          <w:i/>
          <w:sz w:val="28"/>
          <w:szCs w:val="28"/>
          <w:u w:val="single"/>
        </w:rPr>
        <w:t>Народно читалище „Св.Св.Кирил и Методий”</w:t>
      </w:r>
      <w:r w:rsidRPr="002805D5">
        <w:rPr>
          <w:rFonts w:ascii="Arial" w:hAnsi="Arial" w:cs="Arial"/>
          <w:b/>
          <w:i/>
          <w:sz w:val="28"/>
          <w:szCs w:val="28"/>
          <w:u w:val="single"/>
          <w:lang w:val="en-US"/>
        </w:rPr>
        <w:t xml:space="preserve">-1919 </w:t>
      </w:r>
      <w:r w:rsidRPr="002805D5">
        <w:rPr>
          <w:rFonts w:ascii="Arial" w:hAnsi="Arial" w:cs="Arial"/>
          <w:b/>
          <w:i/>
          <w:sz w:val="28"/>
          <w:szCs w:val="28"/>
          <w:u w:val="single"/>
        </w:rPr>
        <w:t>г.</w:t>
      </w:r>
    </w:p>
    <w:p w:rsidR="009B3311" w:rsidRPr="002805D5" w:rsidRDefault="009B3311" w:rsidP="009B3311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2805D5">
        <w:rPr>
          <w:rFonts w:ascii="Arial" w:hAnsi="Arial" w:cs="Arial"/>
          <w:sz w:val="28"/>
          <w:szCs w:val="28"/>
        </w:rPr>
        <w:t>с.Дорково,п.к.4641,ул. „Цепина”№52,общ.Ракитово,обл.Пазарджик</w:t>
      </w:r>
    </w:p>
    <w:p w:rsidR="009B3311" w:rsidRPr="002805D5" w:rsidRDefault="009B3311" w:rsidP="009B3311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тел.:</w:t>
      </w:r>
      <w:r w:rsidRPr="00BA7CDB">
        <w:rPr>
          <w:rFonts w:ascii="Arial" w:hAnsi="Arial" w:cs="Arial"/>
          <w:sz w:val="28"/>
          <w:szCs w:val="28"/>
        </w:rPr>
        <w:t xml:space="preserve"> 0879 491890</w:t>
      </w:r>
      <w:r w:rsidRPr="002805D5">
        <w:rPr>
          <w:rFonts w:ascii="Arial" w:hAnsi="Arial" w:cs="Arial"/>
          <w:sz w:val="28"/>
          <w:szCs w:val="28"/>
        </w:rPr>
        <w:t xml:space="preserve"> </w:t>
      </w:r>
      <w:r w:rsidRPr="002805D5">
        <w:rPr>
          <w:rFonts w:ascii="Arial" w:hAnsi="Arial" w:cs="Arial"/>
          <w:sz w:val="28"/>
          <w:szCs w:val="28"/>
          <w:lang w:val="en-US"/>
        </w:rPr>
        <w:t>e</w:t>
      </w:r>
      <w:r w:rsidRPr="00BA7CDB">
        <w:rPr>
          <w:rFonts w:ascii="Arial" w:hAnsi="Arial" w:cs="Arial"/>
          <w:sz w:val="28"/>
          <w:szCs w:val="28"/>
        </w:rPr>
        <w:t>-</w:t>
      </w:r>
      <w:r w:rsidRPr="002805D5">
        <w:rPr>
          <w:rFonts w:ascii="Arial" w:hAnsi="Arial" w:cs="Arial"/>
          <w:sz w:val="28"/>
          <w:szCs w:val="28"/>
          <w:lang w:val="en-US"/>
        </w:rPr>
        <w:t>mail</w:t>
      </w:r>
      <w:r w:rsidRPr="00BA7CDB">
        <w:rPr>
          <w:rFonts w:ascii="Arial" w:hAnsi="Arial" w:cs="Arial"/>
          <w:sz w:val="28"/>
          <w:szCs w:val="28"/>
        </w:rPr>
        <w:t>:</w:t>
      </w:r>
      <w:r w:rsidRPr="002805D5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9C069F">
          <w:rPr>
            <w:rStyle w:val="a6"/>
            <w:rFonts w:ascii="Arial" w:hAnsi="Arial" w:cs="Arial"/>
            <w:sz w:val="28"/>
            <w:szCs w:val="28"/>
            <w:lang w:val="en-US"/>
          </w:rPr>
          <w:t>dorkovo</w:t>
        </w:r>
        <w:r w:rsidRPr="00BA7CDB">
          <w:rPr>
            <w:rStyle w:val="a6"/>
            <w:rFonts w:ascii="Arial" w:hAnsi="Arial" w:cs="Arial"/>
            <w:sz w:val="28"/>
            <w:szCs w:val="28"/>
          </w:rPr>
          <w:t>@</w:t>
        </w:r>
        <w:r w:rsidRPr="009C069F">
          <w:rPr>
            <w:rStyle w:val="a6"/>
            <w:rFonts w:ascii="Arial" w:hAnsi="Arial" w:cs="Arial"/>
            <w:sz w:val="28"/>
            <w:szCs w:val="28"/>
            <w:lang w:val="en-US"/>
          </w:rPr>
          <w:t>abv</w:t>
        </w:r>
        <w:r w:rsidRPr="00BA7CDB">
          <w:rPr>
            <w:rStyle w:val="a6"/>
            <w:rFonts w:ascii="Arial" w:hAnsi="Arial" w:cs="Arial"/>
            <w:sz w:val="28"/>
            <w:szCs w:val="28"/>
          </w:rPr>
          <w:t>.</w:t>
        </w:r>
        <w:r w:rsidRPr="009C069F">
          <w:rPr>
            <w:rStyle w:val="a6"/>
            <w:rFonts w:ascii="Arial" w:hAnsi="Arial" w:cs="Arial"/>
            <w:sz w:val="28"/>
            <w:szCs w:val="28"/>
            <w:lang w:val="en-US"/>
          </w:rPr>
          <w:t>bg</w:t>
        </w:r>
      </w:hyperlink>
      <w:r w:rsidRPr="00BA7CDB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5225E0">
          <w:rPr>
            <w:rStyle w:val="a6"/>
            <w:rFonts w:ascii="Arial" w:hAnsi="Arial" w:cs="Arial"/>
            <w:sz w:val="28"/>
            <w:szCs w:val="28"/>
            <w:lang w:val="en-US"/>
          </w:rPr>
          <w:t>www</w:t>
        </w:r>
        <w:r w:rsidRPr="00BA7CDB">
          <w:rPr>
            <w:rStyle w:val="a6"/>
            <w:rFonts w:ascii="Arial" w:hAnsi="Arial" w:cs="Arial"/>
            <w:sz w:val="28"/>
            <w:szCs w:val="28"/>
          </w:rPr>
          <w:t>.</w:t>
        </w:r>
        <w:proofErr w:type="spellStart"/>
        <w:r w:rsidRPr="005225E0">
          <w:rPr>
            <w:rStyle w:val="a6"/>
            <w:rFonts w:ascii="Arial" w:hAnsi="Arial" w:cs="Arial"/>
            <w:sz w:val="28"/>
            <w:szCs w:val="28"/>
            <w:lang w:val="en-US"/>
          </w:rPr>
          <w:t>chitalishtedorkovo</w:t>
        </w:r>
        <w:proofErr w:type="spellEnd"/>
        <w:r w:rsidRPr="00BA7CDB">
          <w:rPr>
            <w:rStyle w:val="a6"/>
            <w:rFonts w:ascii="Arial" w:hAnsi="Arial" w:cs="Arial"/>
            <w:sz w:val="28"/>
            <w:szCs w:val="28"/>
          </w:rPr>
          <w:t>.</w:t>
        </w:r>
        <w:proofErr w:type="spellStart"/>
        <w:r w:rsidRPr="005225E0">
          <w:rPr>
            <w:rStyle w:val="a6"/>
            <w:rFonts w:ascii="Arial" w:hAnsi="Arial" w:cs="Arial"/>
            <w:sz w:val="28"/>
            <w:szCs w:val="28"/>
            <w:lang w:val="en-US"/>
          </w:rPr>
          <w:t>alle</w:t>
        </w:r>
        <w:proofErr w:type="spellEnd"/>
        <w:r w:rsidRPr="00BA7CDB">
          <w:rPr>
            <w:rStyle w:val="a6"/>
            <w:rFonts w:ascii="Arial" w:hAnsi="Arial" w:cs="Arial"/>
            <w:sz w:val="28"/>
            <w:szCs w:val="28"/>
          </w:rPr>
          <w:t>.</w:t>
        </w:r>
        <w:proofErr w:type="spellStart"/>
        <w:r w:rsidRPr="005225E0">
          <w:rPr>
            <w:rStyle w:val="a6"/>
            <w:rFonts w:ascii="Arial" w:hAnsi="Arial" w:cs="Arial"/>
            <w:sz w:val="28"/>
            <w:szCs w:val="28"/>
            <w:lang w:val="en-US"/>
          </w:rPr>
          <w:t>bg</w:t>
        </w:r>
        <w:proofErr w:type="spellEnd"/>
      </w:hyperlink>
    </w:p>
    <w:p w:rsidR="009B3311" w:rsidRPr="00F61BFA" w:rsidRDefault="009B3311" w:rsidP="009B3311"/>
    <w:p w:rsidR="009B3311" w:rsidRPr="00BA7CDB" w:rsidRDefault="009B3311" w:rsidP="009B3311">
      <w:pPr>
        <w:jc w:val="center"/>
      </w:pPr>
    </w:p>
    <w:p w:rsidR="009B3311" w:rsidRPr="002217CE" w:rsidRDefault="009B3311" w:rsidP="009B3311">
      <w:pPr>
        <w:jc w:val="center"/>
        <w:rPr>
          <w:b/>
          <w:sz w:val="32"/>
          <w:szCs w:val="32"/>
        </w:rPr>
      </w:pPr>
      <w:r w:rsidRPr="002217CE">
        <w:rPr>
          <w:b/>
          <w:sz w:val="32"/>
          <w:szCs w:val="32"/>
        </w:rPr>
        <w:t>ПЛАН – ПРОГРАМА ЗА ДЕЙНОСТТА НА</w:t>
      </w:r>
    </w:p>
    <w:p w:rsidR="009B3311" w:rsidRDefault="009B3311" w:rsidP="009B33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ЧИТАЛИЩЕТО ПРЕЗ 2023</w:t>
      </w:r>
      <w:r w:rsidRPr="002217CE">
        <w:rPr>
          <w:b/>
          <w:sz w:val="32"/>
          <w:szCs w:val="32"/>
        </w:rPr>
        <w:t xml:space="preserve"> ГОДИНА</w:t>
      </w:r>
    </w:p>
    <w:p w:rsidR="009B3311" w:rsidRDefault="009B3311" w:rsidP="009B3311">
      <w:pPr>
        <w:jc w:val="center"/>
        <w:rPr>
          <w:b/>
          <w:sz w:val="32"/>
          <w:szCs w:val="32"/>
        </w:rPr>
      </w:pPr>
    </w:p>
    <w:p w:rsidR="00441E4C" w:rsidRPr="00441E4C" w:rsidRDefault="00441E4C" w:rsidP="009B3311">
      <w:pPr>
        <w:jc w:val="center"/>
        <w:rPr>
          <w:sz w:val="32"/>
          <w:szCs w:val="32"/>
        </w:rPr>
      </w:pPr>
    </w:p>
    <w:p w:rsidR="009B3311" w:rsidRDefault="009B3311" w:rsidP="00B17ADF">
      <w:pPr>
        <w:jc w:val="center"/>
      </w:pPr>
    </w:p>
    <w:p w:rsidR="00441E4C" w:rsidRPr="00C70E7D" w:rsidRDefault="00441E4C" w:rsidP="00267E89">
      <w:pPr>
        <w:pStyle w:val="a4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C70E7D">
        <w:rPr>
          <w:b/>
          <w:sz w:val="28"/>
          <w:szCs w:val="28"/>
          <w:u w:val="single"/>
        </w:rPr>
        <w:t>Въведение</w:t>
      </w:r>
    </w:p>
    <w:p w:rsidR="00267E89" w:rsidRPr="00C70E7D" w:rsidRDefault="00267E89" w:rsidP="00267E89">
      <w:pPr>
        <w:pStyle w:val="a4"/>
        <w:ind w:left="420"/>
        <w:rPr>
          <w:b/>
          <w:sz w:val="28"/>
          <w:szCs w:val="28"/>
          <w:u w:val="single"/>
        </w:rPr>
      </w:pPr>
    </w:p>
    <w:p w:rsidR="00267E89" w:rsidRPr="00C70E7D" w:rsidRDefault="006115AD" w:rsidP="006115AD">
      <w:pPr>
        <w:ind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7E89" w:rsidRPr="00C70E7D">
        <w:rPr>
          <w:sz w:val="28"/>
          <w:szCs w:val="28"/>
        </w:rPr>
        <w:t xml:space="preserve">Годишната програма за развитие на читалищната дейност в село Дорково за 2023 година се създава в изпълнение чл. 26 а, ал. 2 от Закона за народните читалища. Изготвянето на Годишната програма за </w:t>
      </w:r>
      <w:r>
        <w:rPr>
          <w:sz w:val="28"/>
          <w:szCs w:val="28"/>
        </w:rPr>
        <w:t>развитие на читалищната дейност</w:t>
      </w:r>
      <w:r w:rsidR="00267E89" w:rsidRPr="00C70E7D">
        <w:rPr>
          <w:sz w:val="28"/>
          <w:szCs w:val="28"/>
        </w:rPr>
        <w:t xml:space="preserve">  цели обединяване на усилията за по-нататъшно раз</w:t>
      </w:r>
      <w:r>
        <w:rPr>
          <w:sz w:val="28"/>
          <w:szCs w:val="28"/>
        </w:rPr>
        <w:t>витие и укрепване на читалището</w:t>
      </w:r>
      <w:r w:rsidR="00267E89" w:rsidRPr="00C70E7D">
        <w:rPr>
          <w:sz w:val="28"/>
          <w:szCs w:val="28"/>
        </w:rPr>
        <w:t xml:space="preserve"> като важна об</w:t>
      </w:r>
      <w:r>
        <w:rPr>
          <w:sz w:val="28"/>
          <w:szCs w:val="28"/>
        </w:rPr>
        <w:t>ществена институция. Поставят се</w:t>
      </w:r>
      <w:r w:rsidR="00267E89" w:rsidRPr="00C70E7D">
        <w:rPr>
          <w:sz w:val="28"/>
          <w:szCs w:val="28"/>
        </w:rPr>
        <w:t xml:space="preserve"> конкретни задачи за повишаване на обществената му роля и все </w:t>
      </w:r>
      <w:r>
        <w:rPr>
          <w:sz w:val="28"/>
          <w:szCs w:val="28"/>
        </w:rPr>
        <w:t>по-дълбокото му утвърждаване</w:t>
      </w:r>
      <w:r w:rsidR="00267E89" w:rsidRPr="00C70E7D">
        <w:rPr>
          <w:sz w:val="28"/>
          <w:szCs w:val="28"/>
        </w:rPr>
        <w:t xml:space="preserve"> като традиционно културен, образователен и информационен  център. Като културно-просветна организация, обединила в </w:t>
      </w:r>
      <w:r>
        <w:rPr>
          <w:sz w:val="28"/>
          <w:szCs w:val="28"/>
        </w:rPr>
        <w:t>себе си традиции и съвременност</w:t>
      </w:r>
      <w:r w:rsidR="00267E89" w:rsidRPr="00C70E7D">
        <w:rPr>
          <w:sz w:val="28"/>
          <w:szCs w:val="28"/>
        </w:rPr>
        <w:t xml:space="preserve"> читалището в село Дорково има възможност да откликва на специфичните за всяко селище духовни, информационни и социални потребности. Основните направления и приоритети в дейността на читалището произтичат от ЗНЧ, ЗОБ, общинската културна политика, осъществявана на основата на съществуващата нормативна уредба и чрез изпълнението на културния календар.</w:t>
      </w:r>
    </w:p>
    <w:p w:rsidR="003220D0" w:rsidRPr="00C70E7D" w:rsidRDefault="003220D0">
      <w:pPr>
        <w:rPr>
          <w:sz w:val="28"/>
          <w:szCs w:val="28"/>
        </w:rPr>
      </w:pPr>
    </w:p>
    <w:p w:rsidR="009631BD" w:rsidRPr="00C70E7D" w:rsidRDefault="009631BD">
      <w:pPr>
        <w:rPr>
          <w:sz w:val="28"/>
          <w:szCs w:val="28"/>
        </w:rPr>
      </w:pPr>
    </w:p>
    <w:p w:rsidR="00441E4C" w:rsidRPr="006115AD" w:rsidRDefault="00D12B86" w:rsidP="006115AD">
      <w:pPr>
        <w:pStyle w:val="a4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6115AD">
        <w:rPr>
          <w:b/>
          <w:sz w:val="28"/>
          <w:szCs w:val="28"/>
          <w:u w:val="single"/>
        </w:rPr>
        <w:t>Анализ на състоянието на читали</w:t>
      </w:r>
      <w:r w:rsidR="00441E4C" w:rsidRPr="006115AD">
        <w:rPr>
          <w:b/>
          <w:sz w:val="28"/>
          <w:szCs w:val="28"/>
          <w:u w:val="single"/>
        </w:rPr>
        <w:t>щето</w:t>
      </w:r>
    </w:p>
    <w:p w:rsidR="00441E4C" w:rsidRPr="00C70E7D" w:rsidRDefault="00441E4C">
      <w:pPr>
        <w:rPr>
          <w:b/>
          <w:sz w:val="28"/>
          <w:szCs w:val="28"/>
          <w:u w:val="single"/>
        </w:rPr>
      </w:pPr>
    </w:p>
    <w:p w:rsidR="00441E4C" w:rsidRPr="00C70E7D" w:rsidRDefault="006115AD" w:rsidP="00611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1E4C" w:rsidRPr="00C70E7D">
        <w:rPr>
          <w:sz w:val="28"/>
          <w:szCs w:val="28"/>
        </w:rPr>
        <w:t>На територията на село Дорково функционира само Народно читалище “Св.</w:t>
      </w:r>
      <w:r>
        <w:rPr>
          <w:sz w:val="28"/>
          <w:szCs w:val="28"/>
        </w:rPr>
        <w:t xml:space="preserve"> </w:t>
      </w:r>
      <w:r w:rsidR="00441E4C" w:rsidRPr="00C70E7D">
        <w:rPr>
          <w:sz w:val="28"/>
          <w:szCs w:val="28"/>
        </w:rPr>
        <w:t>Св.</w:t>
      </w:r>
      <w:r>
        <w:rPr>
          <w:sz w:val="28"/>
          <w:szCs w:val="28"/>
        </w:rPr>
        <w:t xml:space="preserve"> </w:t>
      </w:r>
      <w:r w:rsidR="00441E4C" w:rsidRPr="00C70E7D">
        <w:rPr>
          <w:sz w:val="28"/>
          <w:szCs w:val="28"/>
        </w:rPr>
        <w:t>Кирил и Методий – 1919 г.“</w:t>
      </w:r>
      <w:r>
        <w:rPr>
          <w:sz w:val="28"/>
          <w:szCs w:val="28"/>
        </w:rPr>
        <w:t xml:space="preserve"> </w:t>
      </w:r>
      <w:r w:rsidR="00441E4C" w:rsidRPr="00C70E7D">
        <w:rPr>
          <w:sz w:val="28"/>
          <w:szCs w:val="28"/>
        </w:rPr>
        <w:t>То има изключително значение за  укрепване общественото културно многообразие, популяризиране и развитие на българската идентичност, традиционната култура и духовни ценности. Читалището ни се състои от: голяма зала – киносалон, малка зала- репетиционна.</w:t>
      </w:r>
      <w:r>
        <w:rPr>
          <w:sz w:val="28"/>
          <w:szCs w:val="28"/>
        </w:rPr>
        <w:t xml:space="preserve"> На втория</w:t>
      </w:r>
      <w:r w:rsidR="00441E4C" w:rsidRPr="00C70E7D">
        <w:rPr>
          <w:sz w:val="28"/>
          <w:szCs w:val="28"/>
        </w:rPr>
        <w:t xml:space="preserve"> етаж се помещават: библиотека с информационен център по Програма </w:t>
      </w:r>
      <w:proofErr w:type="spellStart"/>
      <w:r w:rsidR="00441E4C" w:rsidRPr="00C70E7D">
        <w:rPr>
          <w:sz w:val="28"/>
          <w:szCs w:val="28"/>
        </w:rPr>
        <w:t>Глоб@л</w:t>
      </w:r>
      <w:r w:rsidR="00793C15">
        <w:rPr>
          <w:sz w:val="28"/>
          <w:szCs w:val="28"/>
        </w:rPr>
        <w:t>ни</w:t>
      </w:r>
      <w:proofErr w:type="spellEnd"/>
      <w:r w:rsidR="00793C15">
        <w:rPr>
          <w:sz w:val="28"/>
          <w:szCs w:val="28"/>
        </w:rPr>
        <w:t xml:space="preserve"> библиотеки </w:t>
      </w:r>
      <w:r w:rsidR="00441E4C" w:rsidRPr="00C70E7D">
        <w:rPr>
          <w:sz w:val="28"/>
          <w:szCs w:val="28"/>
        </w:rPr>
        <w:t>–</w:t>
      </w:r>
      <w:r w:rsidR="00793C15">
        <w:rPr>
          <w:sz w:val="28"/>
          <w:szCs w:val="28"/>
        </w:rPr>
        <w:t xml:space="preserve"> </w:t>
      </w:r>
      <w:r w:rsidR="00441E4C" w:rsidRPr="00C70E7D">
        <w:rPr>
          <w:sz w:val="28"/>
          <w:szCs w:val="28"/>
        </w:rPr>
        <w:t>Б</w:t>
      </w:r>
      <w:r>
        <w:rPr>
          <w:sz w:val="28"/>
          <w:szCs w:val="28"/>
        </w:rPr>
        <w:t>ългария,</w:t>
      </w:r>
      <w:r w:rsidR="00441E4C" w:rsidRPr="00C70E7D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="00793C15">
        <w:rPr>
          <w:sz w:val="28"/>
          <w:szCs w:val="28"/>
        </w:rPr>
        <w:t>ентър за информационно</w:t>
      </w:r>
      <w:r w:rsidR="00441E4C" w:rsidRPr="00C70E7D">
        <w:rPr>
          <w:sz w:val="28"/>
          <w:szCs w:val="28"/>
        </w:rPr>
        <w:t>–административни услуги и канцелария на секретаря.</w:t>
      </w:r>
    </w:p>
    <w:p w:rsidR="00441E4C" w:rsidRPr="00C70E7D" w:rsidRDefault="006115AD" w:rsidP="00611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Всичките изброени по-</w:t>
      </w:r>
      <w:r w:rsidR="00441E4C" w:rsidRPr="00C70E7D">
        <w:rPr>
          <w:sz w:val="28"/>
          <w:szCs w:val="28"/>
        </w:rPr>
        <w:t>горе помещения са в лошо състояние</w:t>
      </w:r>
      <w:r>
        <w:rPr>
          <w:sz w:val="28"/>
          <w:szCs w:val="28"/>
        </w:rPr>
        <w:t>,</w:t>
      </w:r>
      <w:r w:rsidR="00441E4C" w:rsidRPr="00C70E7D">
        <w:rPr>
          <w:sz w:val="28"/>
          <w:szCs w:val="28"/>
        </w:rPr>
        <w:t xml:space="preserve"> нуждаещи се от непрекъснати текущи и основни  ремонти, които трудно могат да се </w:t>
      </w:r>
      <w:r w:rsidR="00441E4C" w:rsidRPr="00C70E7D">
        <w:rPr>
          <w:sz w:val="28"/>
          <w:szCs w:val="28"/>
        </w:rPr>
        <w:lastRenderedPageBreak/>
        <w:t>финансират.</w:t>
      </w:r>
      <w:r>
        <w:rPr>
          <w:sz w:val="28"/>
          <w:szCs w:val="28"/>
        </w:rPr>
        <w:t xml:space="preserve"> </w:t>
      </w:r>
      <w:r w:rsidR="00441E4C" w:rsidRPr="00C70E7D">
        <w:rPr>
          <w:sz w:val="28"/>
          <w:szCs w:val="28"/>
        </w:rPr>
        <w:t>Прекаленото отлагане на ремонтите може да превърне голяма част от тези помещения в трудно използваеми. Повечето от помещенията се нуждаят от подмяна на вратите, боядисване, от цялостно обновяване се нуждае киносалона, тъй като вътрешен ремонт на сградата не е правен откакто читалището съществува в този си вид.</w:t>
      </w:r>
      <w:r w:rsidR="002F2B27" w:rsidRPr="00C70E7D">
        <w:rPr>
          <w:sz w:val="28"/>
          <w:szCs w:val="28"/>
        </w:rPr>
        <w:t xml:space="preserve"> През изминалата година единствено успяхме да заделим средства за измазването с латекс на библиотеката и на прилежащата стая към нея, както да подменим и осветителните тела. </w:t>
      </w:r>
      <w:r w:rsidR="00441E4C" w:rsidRPr="00C70E7D">
        <w:rPr>
          <w:sz w:val="28"/>
          <w:szCs w:val="28"/>
        </w:rPr>
        <w:t xml:space="preserve"> Предстои  ремонт на източна тераса, за който е н</w:t>
      </w:r>
      <w:r>
        <w:rPr>
          <w:sz w:val="28"/>
          <w:szCs w:val="28"/>
        </w:rPr>
        <w:t>абавен дървения материал. Щ</w:t>
      </w:r>
      <w:r w:rsidR="00FE4180">
        <w:rPr>
          <w:sz w:val="28"/>
          <w:szCs w:val="28"/>
        </w:rPr>
        <w:t xml:space="preserve">е бъдат необходими </w:t>
      </w:r>
      <w:r w:rsidR="00441E4C" w:rsidRPr="00C70E7D">
        <w:rPr>
          <w:sz w:val="28"/>
          <w:szCs w:val="28"/>
        </w:rPr>
        <w:t>средства за изпълнението на ремонта и закупуването на  допълнителни материали.</w:t>
      </w:r>
      <w:r w:rsidR="00E22B82">
        <w:rPr>
          <w:sz w:val="28"/>
          <w:szCs w:val="28"/>
        </w:rPr>
        <w:t xml:space="preserve"> Ние не разполагаме с тези допълнителни средства.</w:t>
      </w:r>
      <w:r w:rsidR="00441E4C" w:rsidRPr="00C70E7D">
        <w:rPr>
          <w:sz w:val="28"/>
          <w:szCs w:val="28"/>
        </w:rPr>
        <w:t xml:space="preserve"> Необходимо е да се монтира и </w:t>
      </w:r>
      <w:proofErr w:type="spellStart"/>
      <w:r w:rsidR="00441E4C" w:rsidRPr="00C70E7D">
        <w:rPr>
          <w:sz w:val="28"/>
          <w:szCs w:val="28"/>
        </w:rPr>
        <w:t>пожароизвестителна</w:t>
      </w:r>
      <w:proofErr w:type="spellEnd"/>
      <w:r w:rsidR="00441E4C" w:rsidRPr="00C70E7D">
        <w:rPr>
          <w:sz w:val="28"/>
          <w:szCs w:val="28"/>
        </w:rPr>
        <w:t xml:space="preserve"> система. Имаме нужда от всичко това</w:t>
      </w:r>
      <w:r>
        <w:rPr>
          <w:sz w:val="28"/>
          <w:szCs w:val="28"/>
        </w:rPr>
        <w:t>,</w:t>
      </w:r>
      <w:r w:rsidR="00441E4C" w:rsidRPr="00C70E7D">
        <w:rPr>
          <w:sz w:val="28"/>
          <w:szCs w:val="28"/>
        </w:rPr>
        <w:t xml:space="preserve"> за да може читалището ни да придобие европейски вид. Имаме необходимост и от направата на детски кът в библиотеката, за да могат най–малките ни читатели да се чувстват </w:t>
      </w:r>
      <w:r w:rsidR="002F2B27" w:rsidRPr="00C70E7D">
        <w:rPr>
          <w:sz w:val="28"/>
          <w:szCs w:val="28"/>
        </w:rPr>
        <w:t>уютно и с желание  да ни посещават.</w:t>
      </w:r>
    </w:p>
    <w:p w:rsidR="00441E4C" w:rsidRPr="00C70E7D" w:rsidRDefault="00441E4C" w:rsidP="006115AD">
      <w:pPr>
        <w:jc w:val="both"/>
        <w:rPr>
          <w:sz w:val="28"/>
          <w:szCs w:val="28"/>
        </w:rPr>
      </w:pPr>
      <w:r w:rsidRPr="00C70E7D">
        <w:rPr>
          <w:sz w:val="28"/>
          <w:szCs w:val="28"/>
        </w:rPr>
        <w:t xml:space="preserve"> </w:t>
      </w:r>
      <w:r w:rsidR="006115AD">
        <w:rPr>
          <w:sz w:val="28"/>
          <w:szCs w:val="28"/>
        </w:rPr>
        <w:t xml:space="preserve">        </w:t>
      </w:r>
      <w:r w:rsidRPr="00C70E7D">
        <w:rPr>
          <w:sz w:val="28"/>
          <w:szCs w:val="28"/>
        </w:rPr>
        <w:t>Силните страни на читалището ни са: щатен персонал, обезпечаващ читалищната дейност, собствена материална база, наличие на компютри и офис техника, наличие на библиотека в читалището, интерес към търсене и развитие на нови форми на читалищна дейност.</w:t>
      </w:r>
      <w:r w:rsidR="006115AD">
        <w:rPr>
          <w:sz w:val="28"/>
          <w:szCs w:val="28"/>
        </w:rPr>
        <w:t xml:space="preserve"> Като слаби страни отчитаме</w:t>
      </w:r>
      <w:r w:rsidRPr="00C70E7D">
        <w:rPr>
          <w:sz w:val="28"/>
          <w:szCs w:val="28"/>
        </w:rPr>
        <w:t xml:space="preserve"> липса на финансов ресурс за развитие на нови форми на дейност, за поддръжка и ремонт на сградния фонд, както и за квалификация на персонала, което е необходимо условие и решаващ фактор за работата на</w:t>
      </w:r>
      <w:r w:rsidR="00C84F24" w:rsidRPr="00C70E7D">
        <w:rPr>
          <w:sz w:val="28"/>
          <w:szCs w:val="28"/>
        </w:rPr>
        <w:t xml:space="preserve"> този културен институт.</w:t>
      </w:r>
    </w:p>
    <w:p w:rsidR="00D411E5" w:rsidRPr="00C70E7D" w:rsidRDefault="00D411E5" w:rsidP="00441E4C">
      <w:pPr>
        <w:rPr>
          <w:sz w:val="28"/>
          <w:szCs w:val="28"/>
        </w:rPr>
      </w:pPr>
    </w:p>
    <w:p w:rsidR="00D411E5" w:rsidRPr="006115AD" w:rsidRDefault="00D411E5" w:rsidP="006115AD">
      <w:pPr>
        <w:pStyle w:val="a4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6115AD">
        <w:rPr>
          <w:b/>
          <w:sz w:val="28"/>
          <w:szCs w:val="28"/>
          <w:u w:val="single"/>
        </w:rPr>
        <w:t>Основна цел на програмата</w:t>
      </w:r>
    </w:p>
    <w:p w:rsidR="00D411E5" w:rsidRPr="00C70E7D" w:rsidRDefault="00D411E5" w:rsidP="00D411E5">
      <w:pPr>
        <w:rPr>
          <w:b/>
          <w:sz w:val="28"/>
          <w:szCs w:val="28"/>
          <w:u w:val="single"/>
        </w:rPr>
      </w:pPr>
    </w:p>
    <w:p w:rsidR="00D411E5" w:rsidRPr="00C70E7D" w:rsidRDefault="00D411E5" w:rsidP="006115AD">
      <w:pPr>
        <w:pStyle w:val="a4"/>
        <w:numPr>
          <w:ilvl w:val="0"/>
          <w:numId w:val="1"/>
        </w:numPr>
        <w:suppressAutoHyphens w:val="0"/>
        <w:ind w:left="0" w:firstLine="360"/>
        <w:jc w:val="both"/>
        <w:rPr>
          <w:sz w:val="28"/>
          <w:szCs w:val="28"/>
        </w:rPr>
      </w:pPr>
      <w:r w:rsidRPr="00C70E7D">
        <w:rPr>
          <w:sz w:val="28"/>
          <w:szCs w:val="28"/>
        </w:rPr>
        <w:t>Стимулиране на читалищните дейности за съхранението и популяризирането на б</w:t>
      </w:r>
      <w:r w:rsidR="006115AD">
        <w:rPr>
          <w:sz w:val="28"/>
          <w:szCs w:val="28"/>
        </w:rPr>
        <w:t xml:space="preserve">ългарските културни традиции и </w:t>
      </w:r>
      <w:r w:rsidRPr="00C70E7D">
        <w:rPr>
          <w:sz w:val="28"/>
          <w:szCs w:val="28"/>
        </w:rPr>
        <w:t>нематериалното културно наследство. Раз</w:t>
      </w:r>
      <w:r w:rsidR="006115AD">
        <w:rPr>
          <w:sz w:val="28"/>
          <w:szCs w:val="28"/>
        </w:rPr>
        <w:t>витие и укрепване на читалището</w:t>
      </w:r>
      <w:r w:rsidRPr="00C70E7D">
        <w:rPr>
          <w:sz w:val="28"/>
          <w:szCs w:val="28"/>
        </w:rPr>
        <w:t xml:space="preserve"> като мес</w:t>
      </w:r>
      <w:r w:rsidR="006115AD">
        <w:rPr>
          <w:sz w:val="28"/>
          <w:szCs w:val="28"/>
        </w:rPr>
        <w:t>тен общностен център с културно</w:t>
      </w:r>
      <w:r w:rsidRPr="00C70E7D">
        <w:rPr>
          <w:sz w:val="28"/>
          <w:szCs w:val="28"/>
        </w:rPr>
        <w:t>–просветна, информационна, социална и гражданска функции.</w:t>
      </w:r>
      <w:r w:rsidR="006115AD">
        <w:rPr>
          <w:sz w:val="28"/>
          <w:szCs w:val="28"/>
        </w:rPr>
        <w:t xml:space="preserve"> Превръщане на ч</w:t>
      </w:r>
      <w:r w:rsidRPr="00C70E7D">
        <w:rPr>
          <w:sz w:val="28"/>
          <w:szCs w:val="28"/>
        </w:rPr>
        <w:t>италището в съвременен ефективен център, предлагащ удовлетворяване на всички потребности и интереси, свързани с духовното и културно израстване на населението, с приобщаването им към световното културно наследство и глобалното информационно общество.</w:t>
      </w:r>
    </w:p>
    <w:p w:rsidR="00D411E5" w:rsidRPr="00C70E7D" w:rsidRDefault="00D411E5" w:rsidP="006115AD">
      <w:pPr>
        <w:pStyle w:val="a4"/>
        <w:numPr>
          <w:ilvl w:val="0"/>
          <w:numId w:val="1"/>
        </w:numPr>
        <w:suppressAutoHyphens w:val="0"/>
        <w:ind w:left="0" w:firstLine="360"/>
        <w:jc w:val="both"/>
        <w:rPr>
          <w:sz w:val="28"/>
          <w:szCs w:val="28"/>
          <w:u w:val="single"/>
        </w:rPr>
      </w:pPr>
      <w:r w:rsidRPr="00C70E7D">
        <w:rPr>
          <w:sz w:val="28"/>
          <w:szCs w:val="28"/>
        </w:rPr>
        <w:t>Кандидатстване по проекти и програми за набавяне на финансови средст</w:t>
      </w:r>
      <w:r w:rsidR="006115AD">
        <w:rPr>
          <w:sz w:val="28"/>
          <w:szCs w:val="28"/>
        </w:rPr>
        <w:t>ва за подобряване на материално</w:t>
      </w:r>
      <w:r w:rsidR="00FE4180">
        <w:rPr>
          <w:sz w:val="28"/>
          <w:szCs w:val="28"/>
        </w:rPr>
        <w:t>-</w:t>
      </w:r>
      <w:r w:rsidRPr="00C70E7D">
        <w:rPr>
          <w:sz w:val="28"/>
          <w:szCs w:val="28"/>
        </w:rPr>
        <w:t>техническата база. Търсене на други алтернативни източници за финансиране.</w:t>
      </w:r>
    </w:p>
    <w:p w:rsidR="00D411E5" w:rsidRPr="00C70E7D" w:rsidRDefault="00D411E5" w:rsidP="006115AD">
      <w:pPr>
        <w:pStyle w:val="a4"/>
        <w:numPr>
          <w:ilvl w:val="0"/>
          <w:numId w:val="1"/>
        </w:numPr>
        <w:suppressAutoHyphens w:val="0"/>
        <w:ind w:left="0" w:firstLine="360"/>
        <w:jc w:val="both"/>
        <w:rPr>
          <w:sz w:val="28"/>
          <w:szCs w:val="28"/>
          <w:u w:val="single"/>
        </w:rPr>
      </w:pPr>
      <w:r w:rsidRPr="00C70E7D">
        <w:rPr>
          <w:sz w:val="28"/>
          <w:szCs w:val="28"/>
        </w:rPr>
        <w:t xml:space="preserve">Участие в организираните за обучение семинари, кръгли маси, дискусии, работни срещи по проблемите на читалищата с цел повишаване на </w:t>
      </w:r>
      <w:r w:rsidRPr="00C70E7D">
        <w:rPr>
          <w:sz w:val="28"/>
          <w:szCs w:val="28"/>
        </w:rPr>
        <w:lastRenderedPageBreak/>
        <w:t>професионалните умения и квалификацията на работещите в културната институция.</w:t>
      </w:r>
    </w:p>
    <w:p w:rsidR="00D411E5" w:rsidRPr="00C70E7D" w:rsidRDefault="00D411E5" w:rsidP="006115AD">
      <w:pPr>
        <w:pStyle w:val="a4"/>
        <w:numPr>
          <w:ilvl w:val="0"/>
          <w:numId w:val="1"/>
        </w:numPr>
        <w:suppressAutoHyphens w:val="0"/>
        <w:ind w:left="0" w:firstLine="360"/>
        <w:jc w:val="both"/>
        <w:rPr>
          <w:sz w:val="28"/>
          <w:szCs w:val="28"/>
          <w:u w:val="single"/>
        </w:rPr>
      </w:pPr>
      <w:r w:rsidRPr="00C70E7D">
        <w:rPr>
          <w:sz w:val="28"/>
          <w:szCs w:val="28"/>
        </w:rPr>
        <w:t>Формиране на читалището,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</w:t>
      </w:r>
    </w:p>
    <w:p w:rsidR="00D411E5" w:rsidRPr="00C70E7D" w:rsidRDefault="00D411E5" w:rsidP="006115AD">
      <w:pPr>
        <w:pStyle w:val="a4"/>
        <w:numPr>
          <w:ilvl w:val="0"/>
          <w:numId w:val="1"/>
        </w:numPr>
        <w:suppressAutoHyphens w:val="0"/>
        <w:ind w:left="0" w:firstLine="426"/>
        <w:jc w:val="both"/>
        <w:rPr>
          <w:sz w:val="28"/>
          <w:szCs w:val="28"/>
          <w:u w:val="single"/>
        </w:rPr>
      </w:pPr>
      <w:r w:rsidRPr="00C70E7D">
        <w:rPr>
          <w:sz w:val="28"/>
          <w:szCs w:val="28"/>
        </w:rPr>
        <w:t>Засилване на интереса на хората към историческото минало на родния край.</w:t>
      </w:r>
    </w:p>
    <w:p w:rsidR="00D411E5" w:rsidRPr="00C70E7D" w:rsidRDefault="00D411E5" w:rsidP="006115AD">
      <w:pPr>
        <w:pStyle w:val="a4"/>
        <w:numPr>
          <w:ilvl w:val="0"/>
          <w:numId w:val="1"/>
        </w:numPr>
        <w:suppressAutoHyphens w:val="0"/>
        <w:ind w:left="0" w:firstLine="360"/>
        <w:jc w:val="both"/>
        <w:rPr>
          <w:sz w:val="28"/>
          <w:szCs w:val="28"/>
          <w:u w:val="single"/>
        </w:rPr>
      </w:pPr>
      <w:r w:rsidRPr="00C70E7D">
        <w:rPr>
          <w:sz w:val="28"/>
          <w:szCs w:val="28"/>
        </w:rPr>
        <w:t>Създаване на условия за развитие и утвърждаване</w:t>
      </w:r>
      <w:r w:rsidR="006115AD">
        <w:rPr>
          <w:sz w:val="28"/>
          <w:szCs w:val="28"/>
        </w:rPr>
        <w:t xml:space="preserve"> на библиотеката при читалището</w:t>
      </w:r>
      <w:r w:rsidRPr="00C70E7D">
        <w:rPr>
          <w:sz w:val="28"/>
          <w:szCs w:val="28"/>
        </w:rPr>
        <w:t xml:space="preserve"> като съвременен център за ефективно библиотечно– информационно обслужване на широк кръг потребители.</w:t>
      </w:r>
    </w:p>
    <w:p w:rsidR="00D411E5" w:rsidRPr="00C70E7D" w:rsidRDefault="00D411E5" w:rsidP="00890816">
      <w:pPr>
        <w:pStyle w:val="a4"/>
        <w:numPr>
          <w:ilvl w:val="0"/>
          <w:numId w:val="1"/>
        </w:numPr>
        <w:suppressAutoHyphens w:val="0"/>
        <w:ind w:left="0" w:firstLine="360"/>
        <w:jc w:val="both"/>
        <w:rPr>
          <w:sz w:val="28"/>
          <w:szCs w:val="28"/>
        </w:rPr>
      </w:pPr>
      <w:r w:rsidRPr="00C70E7D">
        <w:rPr>
          <w:sz w:val="28"/>
          <w:szCs w:val="28"/>
        </w:rPr>
        <w:t>Продължаване на партньорствата</w:t>
      </w:r>
      <w:r w:rsidR="00890816">
        <w:rPr>
          <w:sz w:val="28"/>
          <w:szCs w:val="28"/>
        </w:rPr>
        <w:t xml:space="preserve"> с Общината, с местната власт, </w:t>
      </w:r>
      <w:r w:rsidRPr="00C70E7D">
        <w:rPr>
          <w:sz w:val="28"/>
          <w:szCs w:val="28"/>
        </w:rPr>
        <w:t>училището, ДГ, местния бизнес и общността в селото с цел финансиране и намиране път към работещите хора за привличане в дейности.</w:t>
      </w:r>
      <w:r w:rsidR="00890816">
        <w:rPr>
          <w:sz w:val="28"/>
          <w:szCs w:val="28"/>
        </w:rPr>
        <w:t xml:space="preserve"> </w:t>
      </w:r>
      <w:r w:rsidRPr="00C70E7D">
        <w:rPr>
          <w:sz w:val="28"/>
          <w:szCs w:val="28"/>
        </w:rPr>
        <w:t>Разнообразяване и обогатяване живота на местното население.</w:t>
      </w:r>
      <w:r w:rsidR="00890816">
        <w:rPr>
          <w:sz w:val="28"/>
          <w:szCs w:val="28"/>
        </w:rPr>
        <w:t xml:space="preserve"> </w:t>
      </w:r>
      <w:r w:rsidRPr="00C70E7D">
        <w:rPr>
          <w:sz w:val="28"/>
          <w:szCs w:val="28"/>
        </w:rPr>
        <w:t>Запазване на родовата памет и съхраняване на традициите с цел предаване на нематериалното културно наследство на следващите поколения.</w:t>
      </w:r>
    </w:p>
    <w:p w:rsidR="00D411E5" w:rsidRPr="00C70E7D" w:rsidRDefault="00D411E5" w:rsidP="00890816">
      <w:pPr>
        <w:pStyle w:val="a4"/>
        <w:numPr>
          <w:ilvl w:val="0"/>
          <w:numId w:val="1"/>
        </w:numPr>
        <w:suppressAutoHyphens w:val="0"/>
        <w:ind w:left="0" w:firstLine="360"/>
        <w:rPr>
          <w:sz w:val="28"/>
          <w:szCs w:val="28"/>
        </w:rPr>
      </w:pPr>
      <w:r w:rsidRPr="00C70E7D">
        <w:rPr>
          <w:sz w:val="28"/>
          <w:szCs w:val="28"/>
        </w:rPr>
        <w:t>Подпомагане на традиционните читалищни дейности и търсене на нови съвременни форми за тяхното развитие и предаване.</w:t>
      </w:r>
    </w:p>
    <w:p w:rsidR="00D411E5" w:rsidRPr="00C70E7D" w:rsidRDefault="00D411E5" w:rsidP="00D411E5">
      <w:pPr>
        <w:suppressAutoHyphens w:val="0"/>
        <w:rPr>
          <w:sz w:val="28"/>
          <w:szCs w:val="28"/>
        </w:rPr>
      </w:pPr>
    </w:p>
    <w:p w:rsidR="00D411E5" w:rsidRPr="00890816" w:rsidRDefault="00D411E5" w:rsidP="00890816">
      <w:pPr>
        <w:pStyle w:val="a4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890816">
        <w:rPr>
          <w:b/>
          <w:sz w:val="28"/>
          <w:szCs w:val="28"/>
          <w:u w:val="single"/>
        </w:rPr>
        <w:t>Основни дейности по изпълнение на програмата</w:t>
      </w:r>
    </w:p>
    <w:p w:rsidR="00D411E5" w:rsidRPr="00C70E7D" w:rsidRDefault="00D411E5" w:rsidP="00D411E5">
      <w:pPr>
        <w:rPr>
          <w:b/>
          <w:sz w:val="28"/>
          <w:szCs w:val="28"/>
          <w:u w:val="single"/>
        </w:rPr>
      </w:pPr>
    </w:p>
    <w:p w:rsidR="00D411E5" w:rsidRPr="00C70E7D" w:rsidRDefault="00D411E5" w:rsidP="00890816">
      <w:pPr>
        <w:pStyle w:val="a4"/>
        <w:numPr>
          <w:ilvl w:val="0"/>
          <w:numId w:val="2"/>
        </w:numPr>
        <w:suppressAutoHyphens w:val="0"/>
        <w:ind w:left="0" w:firstLine="360"/>
        <w:jc w:val="both"/>
        <w:rPr>
          <w:sz w:val="28"/>
          <w:szCs w:val="28"/>
        </w:rPr>
      </w:pPr>
      <w:r w:rsidRPr="00C70E7D">
        <w:rPr>
          <w:sz w:val="28"/>
          <w:szCs w:val="28"/>
        </w:rPr>
        <w:t>През 2023 г. читалището ще кандидатства с проекти към национални  програми за финансиране на художествено–творческата и библиотечната дейност.</w:t>
      </w:r>
      <w:r w:rsidR="00890816">
        <w:rPr>
          <w:sz w:val="28"/>
          <w:szCs w:val="28"/>
        </w:rPr>
        <w:t xml:space="preserve"> </w:t>
      </w:r>
      <w:r w:rsidRPr="00C70E7D">
        <w:rPr>
          <w:sz w:val="28"/>
          <w:szCs w:val="28"/>
        </w:rPr>
        <w:t>Съществена част от дейността на читалището е грижата за разширяване и развитие на любителското художествено творчеств</w:t>
      </w:r>
      <w:r w:rsidR="00890816">
        <w:rPr>
          <w:sz w:val="28"/>
          <w:szCs w:val="28"/>
        </w:rPr>
        <w:t>о. Читалището се явява като най</w:t>
      </w:r>
      <w:r w:rsidRPr="00C70E7D">
        <w:rPr>
          <w:sz w:val="28"/>
          <w:szCs w:val="28"/>
        </w:rPr>
        <w:t>–естествения мост между миналото и съвремието и ролята му при създаването, укрепването и възпроизвеждането на традициите и културата на местното насел</w:t>
      </w:r>
      <w:r w:rsidR="00890816">
        <w:rPr>
          <w:sz w:val="28"/>
          <w:szCs w:val="28"/>
        </w:rPr>
        <w:t>ение е незаменима. Художествено</w:t>
      </w:r>
      <w:r w:rsidRPr="00C70E7D">
        <w:rPr>
          <w:sz w:val="28"/>
          <w:szCs w:val="28"/>
        </w:rPr>
        <w:t>–творческата дейност в читалището цели запазване и развитие на традиционните ценности на българския народ, съхранение на обичаите и традициите, както и създаване на нови традиции, породени от нуждите на местните общности. Чрез тази дейност читалището ще работи за привличане на младите хора и учениците към читалищните самодейни колективи, както и осмисляне свободното време на учениците през лятната ваканция. С изява на читалището ще се работи за развитие и обогатяване на културния живот в населеното място,</w:t>
      </w:r>
      <w:r w:rsidR="00890816">
        <w:rPr>
          <w:sz w:val="28"/>
          <w:szCs w:val="28"/>
        </w:rPr>
        <w:t xml:space="preserve"> </w:t>
      </w:r>
      <w:r w:rsidRPr="00C70E7D">
        <w:rPr>
          <w:sz w:val="28"/>
          <w:szCs w:val="28"/>
        </w:rPr>
        <w:t>както и :</w:t>
      </w:r>
    </w:p>
    <w:p w:rsidR="00D411E5" w:rsidRPr="00C70E7D" w:rsidRDefault="00D411E5" w:rsidP="00890816">
      <w:pPr>
        <w:pStyle w:val="a4"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C70E7D">
        <w:rPr>
          <w:sz w:val="28"/>
          <w:szCs w:val="28"/>
        </w:rPr>
        <w:t>Насърчаване на четенето и повишаване на грамотността</w:t>
      </w:r>
    </w:p>
    <w:p w:rsidR="00D411E5" w:rsidRPr="00C70E7D" w:rsidRDefault="00D411E5" w:rsidP="00D411E5">
      <w:pPr>
        <w:pStyle w:val="a4"/>
        <w:numPr>
          <w:ilvl w:val="0"/>
          <w:numId w:val="2"/>
        </w:numPr>
        <w:suppressAutoHyphens w:val="0"/>
        <w:rPr>
          <w:sz w:val="28"/>
          <w:szCs w:val="28"/>
        </w:rPr>
      </w:pPr>
      <w:r w:rsidRPr="00C70E7D">
        <w:rPr>
          <w:sz w:val="28"/>
          <w:szCs w:val="28"/>
        </w:rPr>
        <w:t>Социално включване на хората в неравностойно положение</w:t>
      </w:r>
    </w:p>
    <w:p w:rsidR="00D411E5" w:rsidRPr="00C70E7D" w:rsidRDefault="00D411E5" w:rsidP="00D411E5">
      <w:pPr>
        <w:pStyle w:val="a4"/>
        <w:numPr>
          <w:ilvl w:val="0"/>
          <w:numId w:val="2"/>
        </w:numPr>
        <w:suppressAutoHyphens w:val="0"/>
        <w:rPr>
          <w:sz w:val="28"/>
          <w:szCs w:val="28"/>
        </w:rPr>
      </w:pPr>
      <w:r w:rsidRPr="00C70E7D">
        <w:rPr>
          <w:sz w:val="28"/>
          <w:szCs w:val="28"/>
        </w:rPr>
        <w:t>Активен живот на възрастните хора</w:t>
      </w:r>
    </w:p>
    <w:p w:rsidR="00D411E5" w:rsidRPr="00C70E7D" w:rsidRDefault="00D411E5" w:rsidP="00D411E5">
      <w:pPr>
        <w:pStyle w:val="a4"/>
        <w:numPr>
          <w:ilvl w:val="0"/>
          <w:numId w:val="2"/>
        </w:numPr>
        <w:suppressAutoHyphens w:val="0"/>
        <w:rPr>
          <w:sz w:val="28"/>
          <w:szCs w:val="28"/>
        </w:rPr>
      </w:pPr>
      <w:r w:rsidRPr="00C70E7D">
        <w:rPr>
          <w:sz w:val="28"/>
          <w:szCs w:val="28"/>
        </w:rPr>
        <w:lastRenderedPageBreak/>
        <w:t>Дейност, ориентирана към хората и техните потребности и др.</w:t>
      </w:r>
    </w:p>
    <w:p w:rsidR="00D411E5" w:rsidRPr="00C70E7D" w:rsidRDefault="00D411E5" w:rsidP="00D411E5">
      <w:pPr>
        <w:ind w:left="360"/>
        <w:rPr>
          <w:sz w:val="28"/>
          <w:szCs w:val="28"/>
        </w:rPr>
      </w:pPr>
    </w:p>
    <w:p w:rsidR="00D411E5" w:rsidRPr="00C70E7D" w:rsidRDefault="00D411E5" w:rsidP="00890816">
      <w:pPr>
        <w:pStyle w:val="a4"/>
        <w:ind w:firstLine="567"/>
        <w:jc w:val="both"/>
        <w:rPr>
          <w:sz w:val="28"/>
          <w:szCs w:val="28"/>
        </w:rPr>
      </w:pPr>
      <w:r w:rsidRPr="00C70E7D">
        <w:rPr>
          <w:sz w:val="28"/>
          <w:szCs w:val="28"/>
        </w:rPr>
        <w:t>За осъществяване на тези задачи ще бъдат изпълнявани следните дейности и ще се проведат следните мероприятия:</w:t>
      </w:r>
    </w:p>
    <w:p w:rsidR="00D411E5" w:rsidRPr="00C70E7D" w:rsidRDefault="00D411E5" w:rsidP="00890816">
      <w:pPr>
        <w:pStyle w:val="a4"/>
        <w:numPr>
          <w:ilvl w:val="0"/>
          <w:numId w:val="2"/>
        </w:numPr>
        <w:suppressAutoHyphens w:val="0"/>
        <w:ind w:left="0" w:firstLine="360"/>
        <w:jc w:val="both"/>
        <w:rPr>
          <w:sz w:val="28"/>
          <w:szCs w:val="28"/>
        </w:rPr>
      </w:pPr>
      <w:r w:rsidRPr="00C70E7D">
        <w:rPr>
          <w:sz w:val="28"/>
          <w:szCs w:val="28"/>
        </w:rPr>
        <w:t>Организиране,  подготовка и провеждане на местни фолклорни празници.</w:t>
      </w:r>
    </w:p>
    <w:p w:rsidR="00D411E5" w:rsidRPr="00C70E7D" w:rsidRDefault="00D411E5" w:rsidP="00890816">
      <w:pPr>
        <w:pStyle w:val="a4"/>
        <w:numPr>
          <w:ilvl w:val="0"/>
          <w:numId w:val="2"/>
        </w:numPr>
        <w:suppressAutoHyphens w:val="0"/>
        <w:ind w:left="0" w:firstLine="360"/>
        <w:jc w:val="both"/>
        <w:rPr>
          <w:sz w:val="28"/>
          <w:szCs w:val="28"/>
        </w:rPr>
      </w:pPr>
      <w:r w:rsidRPr="00C70E7D">
        <w:rPr>
          <w:sz w:val="28"/>
          <w:szCs w:val="28"/>
        </w:rPr>
        <w:t>Поддържане на утвърдените форми в любителското художествено творчество и създаване на нови. Ангажирано участие в общинските празници и други прояви.</w:t>
      </w:r>
    </w:p>
    <w:p w:rsidR="00D411E5" w:rsidRPr="00C70E7D" w:rsidRDefault="00D411E5" w:rsidP="00890816">
      <w:pPr>
        <w:pStyle w:val="a4"/>
        <w:numPr>
          <w:ilvl w:val="0"/>
          <w:numId w:val="2"/>
        </w:numPr>
        <w:suppressAutoHyphens w:val="0"/>
        <w:ind w:left="0" w:firstLine="360"/>
        <w:jc w:val="both"/>
        <w:rPr>
          <w:sz w:val="28"/>
          <w:szCs w:val="28"/>
        </w:rPr>
      </w:pPr>
      <w:r w:rsidRPr="00C70E7D">
        <w:rPr>
          <w:sz w:val="28"/>
          <w:szCs w:val="28"/>
        </w:rPr>
        <w:t>Съществуващия</w:t>
      </w:r>
      <w:r w:rsidR="00890816">
        <w:rPr>
          <w:sz w:val="28"/>
          <w:szCs w:val="28"/>
        </w:rPr>
        <w:t>т</w:t>
      </w:r>
      <w:r w:rsidRPr="00C70E7D">
        <w:rPr>
          <w:sz w:val="28"/>
          <w:szCs w:val="28"/>
        </w:rPr>
        <w:t xml:space="preserve"> ансамбъл за изворен фолклор, народни танци и народно пеене по същество са много важен елемент в сферата на допълващото образование и в тях участват много местни хора.</w:t>
      </w:r>
    </w:p>
    <w:p w:rsidR="00D411E5" w:rsidRPr="00C70E7D" w:rsidRDefault="00D411E5" w:rsidP="00890816">
      <w:pPr>
        <w:pStyle w:val="a4"/>
        <w:numPr>
          <w:ilvl w:val="0"/>
          <w:numId w:val="2"/>
        </w:numPr>
        <w:suppressAutoHyphens w:val="0"/>
        <w:ind w:left="0" w:firstLine="360"/>
        <w:jc w:val="both"/>
        <w:rPr>
          <w:sz w:val="28"/>
          <w:szCs w:val="28"/>
        </w:rPr>
      </w:pPr>
      <w:r w:rsidRPr="00C70E7D">
        <w:rPr>
          <w:sz w:val="28"/>
          <w:szCs w:val="28"/>
        </w:rPr>
        <w:t>Участие в различни фолклорни и певчески фестивали и празници в региона и страната и чужбина.</w:t>
      </w:r>
    </w:p>
    <w:p w:rsidR="00D411E5" w:rsidRPr="00C70E7D" w:rsidRDefault="00D411E5" w:rsidP="00890816">
      <w:pPr>
        <w:pStyle w:val="a4"/>
        <w:numPr>
          <w:ilvl w:val="0"/>
          <w:numId w:val="2"/>
        </w:numPr>
        <w:suppressAutoHyphens w:val="0"/>
        <w:ind w:left="0" w:firstLine="360"/>
        <w:jc w:val="both"/>
        <w:rPr>
          <w:sz w:val="28"/>
          <w:szCs w:val="28"/>
        </w:rPr>
      </w:pPr>
      <w:r w:rsidRPr="00C70E7D">
        <w:rPr>
          <w:sz w:val="28"/>
          <w:szCs w:val="28"/>
        </w:rPr>
        <w:t>Осъвременяване на читалищните дейности и услуги чрез обучение на хората от всички възрасти с цел развитие на местното население.</w:t>
      </w:r>
    </w:p>
    <w:p w:rsidR="00D411E5" w:rsidRPr="00C70E7D" w:rsidRDefault="00D411E5" w:rsidP="00890816">
      <w:pPr>
        <w:pStyle w:val="a4"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C70E7D">
        <w:rPr>
          <w:sz w:val="28"/>
          <w:szCs w:val="28"/>
        </w:rPr>
        <w:t>Читалището – място за учение през целия живот.</w:t>
      </w:r>
    </w:p>
    <w:p w:rsidR="00D411E5" w:rsidRPr="00C70E7D" w:rsidRDefault="00D411E5" w:rsidP="00D411E5">
      <w:pPr>
        <w:suppressAutoHyphens w:val="0"/>
        <w:rPr>
          <w:sz w:val="28"/>
          <w:szCs w:val="28"/>
        </w:rPr>
      </w:pPr>
    </w:p>
    <w:p w:rsidR="00535C87" w:rsidRPr="00890816" w:rsidRDefault="00535C87" w:rsidP="00890816">
      <w:pPr>
        <w:pStyle w:val="a4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890816">
        <w:rPr>
          <w:b/>
          <w:sz w:val="28"/>
          <w:szCs w:val="28"/>
          <w:u w:val="single"/>
        </w:rPr>
        <w:t>Библиотечна дейност</w:t>
      </w:r>
    </w:p>
    <w:p w:rsidR="00267E89" w:rsidRPr="00C70E7D" w:rsidRDefault="00267E89" w:rsidP="00535C87">
      <w:pPr>
        <w:rPr>
          <w:b/>
          <w:sz w:val="28"/>
          <w:szCs w:val="28"/>
          <w:u w:val="single"/>
        </w:rPr>
      </w:pPr>
    </w:p>
    <w:p w:rsidR="00B93EDC" w:rsidRPr="00C70E7D" w:rsidRDefault="00B93EDC" w:rsidP="00890816">
      <w:pPr>
        <w:pStyle w:val="a4"/>
        <w:ind w:firstLine="567"/>
        <w:jc w:val="both"/>
        <w:rPr>
          <w:sz w:val="28"/>
          <w:szCs w:val="28"/>
        </w:rPr>
      </w:pPr>
      <w:r w:rsidRPr="00C70E7D">
        <w:rPr>
          <w:sz w:val="28"/>
          <w:szCs w:val="28"/>
        </w:rPr>
        <w:t>Като неразделна част от читалището библиотеката активно участва в организирането на културния живот в селото, общината, областта, региони и в национален мащаб. Дей</w:t>
      </w:r>
      <w:r w:rsidR="00890816">
        <w:rPr>
          <w:sz w:val="28"/>
          <w:szCs w:val="28"/>
        </w:rPr>
        <w:t>ността на библиотеката през 2023</w:t>
      </w:r>
      <w:r w:rsidRPr="00C70E7D">
        <w:rPr>
          <w:sz w:val="28"/>
          <w:szCs w:val="28"/>
        </w:rPr>
        <w:t xml:space="preserve"> г. ще включва:</w:t>
      </w:r>
    </w:p>
    <w:p w:rsidR="00B93EDC" w:rsidRPr="00C70E7D" w:rsidRDefault="00B93EDC" w:rsidP="00890816">
      <w:pPr>
        <w:pStyle w:val="a4"/>
        <w:jc w:val="both"/>
        <w:rPr>
          <w:sz w:val="28"/>
          <w:szCs w:val="28"/>
        </w:rPr>
      </w:pPr>
      <w:r w:rsidRPr="00C70E7D">
        <w:rPr>
          <w:sz w:val="28"/>
          <w:szCs w:val="28"/>
        </w:rPr>
        <w:t xml:space="preserve"> </w:t>
      </w:r>
      <w:r w:rsidRPr="00C70E7D">
        <w:rPr>
          <w:sz w:val="28"/>
          <w:szCs w:val="28"/>
        </w:rPr>
        <w:sym w:font="Symbol" w:char="F0B7"/>
      </w:r>
      <w:r w:rsidRPr="00C70E7D">
        <w:rPr>
          <w:sz w:val="28"/>
          <w:szCs w:val="28"/>
        </w:rPr>
        <w:t xml:space="preserve"> Актуализиране на библиотечния фонд на читалищната библиотека чрез закупуване на нова литература, абонамент, дарения, кандидатстване с проект пред МК и други организации; </w:t>
      </w:r>
    </w:p>
    <w:p w:rsidR="00B93EDC" w:rsidRPr="00C70E7D" w:rsidRDefault="00B93EDC" w:rsidP="00890816">
      <w:pPr>
        <w:pStyle w:val="a4"/>
        <w:jc w:val="both"/>
        <w:rPr>
          <w:sz w:val="28"/>
          <w:szCs w:val="28"/>
        </w:rPr>
      </w:pPr>
      <w:r w:rsidRPr="00C70E7D">
        <w:rPr>
          <w:sz w:val="28"/>
          <w:szCs w:val="28"/>
        </w:rPr>
        <w:sym w:font="Symbol" w:char="F0B7"/>
      </w:r>
      <w:r w:rsidRPr="00C70E7D">
        <w:rPr>
          <w:sz w:val="28"/>
          <w:szCs w:val="28"/>
        </w:rPr>
        <w:t xml:space="preserve"> Организиране на индивидуална и културно-масова дейност с различни целеви групи: (деца, ученици, възрастни); обособяване на тематични кътове по повод празници и годишнини; предоставяне на онлайн информация и представяне на презентации, посветени на значими събития и личности; </w:t>
      </w:r>
    </w:p>
    <w:p w:rsidR="00B93EDC" w:rsidRPr="00C70E7D" w:rsidRDefault="00B93EDC" w:rsidP="00890816">
      <w:pPr>
        <w:pStyle w:val="a4"/>
        <w:jc w:val="both"/>
        <w:rPr>
          <w:sz w:val="28"/>
          <w:szCs w:val="28"/>
        </w:rPr>
      </w:pPr>
      <w:r w:rsidRPr="00C70E7D">
        <w:rPr>
          <w:sz w:val="28"/>
          <w:szCs w:val="28"/>
        </w:rPr>
        <w:sym w:font="Symbol" w:char="F0B7"/>
      </w:r>
      <w:r w:rsidRPr="00C70E7D">
        <w:rPr>
          <w:sz w:val="28"/>
          <w:szCs w:val="28"/>
        </w:rPr>
        <w:t xml:space="preserve"> Организиране на литературни четения, посещения на деца и ученици в библиотеката с цел запознаване с правилата на обслужване на читателите и повишаване на читателския интерес към книгата;</w:t>
      </w:r>
    </w:p>
    <w:p w:rsidR="00B93EDC" w:rsidRPr="00C70E7D" w:rsidRDefault="00B93EDC" w:rsidP="00890816">
      <w:pPr>
        <w:pStyle w:val="a4"/>
        <w:jc w:val="both"/>
        <w:rPr>
          <w:sz w:val="28"/>
          <w:szCs w:val="28"/>
        </w:rPr>
      </w:pPr>
      <w:r w:rsidRPr="00C70E7D">
        <w:rPr>
          <w:sz w:val="28"/>
          <w:szCs w:val="28"/>
        </w:rPr>
        <w:t xml:space="preserve"> </w:t>
      </w:r>
      <w:r w:rsidRPr="00C70E7D">
        <w:rPr>
          <w:sz w:val="28"/>
          <w:szCs w:val="28"/>
        </w:rPr>
        <w:sym w:font="Symbol" w:char="F0B7"/>
      </w:r>
      <w:r w:rsidRPr="00C70E7D">
        <w:rPr>
          <w:sz w:val="28"/>
          <w:szCs w:val="28"/>
        </w:rPr>
        <w:t xml:space="preserve"> </w:t>
      </w:r>
      <w:r w:rsidR="00890816">
        <w:rPr>
          <w:sz w:val="28"/>
          <w:szCs w:val="28"/>
        </w:rPr>
        <w:t>Обогатяване знанията на би</w:t>
      </w:r>
      <w:r w:rsidRPr="00C70E7D">
        <w:rPr>
          <w:sz w:val="28"/>
          <w:szCs w:val="28"/>
        </w:rPr>
        <w:t>блиотека</w:t>
      </w:r>
      <w:r w:rsidR="00890816">
        <w:rPr>
          <w:sz w:val="28"/>
          <w:szCs w:val="28"/>
        </w:rPr>
        <w:t>ря</w:t>
      </w:r>
      <w:r w:rsidRPr="00C70E7D">
        <w:rPr>
          <w:sz w:val="28"/>
          <w:szCs w:val="28"/>
        </w:rPr>
        <w:t xml:space="preserve"> чрез участие в организирани обучения. </w:t>
      </w:r>
    </w:p>
    <w:p w:rsidR="00535C87" w:rsidRPr="00C70E7D" w:rsidRDefault="00B93EDC" w:rsidP="00890816">
      <w:pPr>
        <w:pStyle w:val="a4"/>
        <w:jc w:val="both"/>
        <w:rPr>
          <w:sz w:val="28"/>
          <w:szCs w:val="28"/>
        </w:rPr>
      </w:pPr>
      <w:r w:rsidRPr="00C70E7D">
        <w:rPr>
          <w:sz w:val="28"/>
          <w:szCs w:val="28"/>
        </w:rPr>
        <w:sym w:font="Symbol" w:char="F0B7"/>
      </w:r>
      <w:r w:rsidRPr="00C70E7D">
        <w:rPr>
          <w:sz w:val="28"/>
          <w:szCs w:val="28"/>
        </w:rPr>
        <w:t xml:space="preserve"> Продължаване работата по Програма „</w:t>
      </w:r>
      <w:proofErr w:type="spellStart"/>
      <w:r w:rsidRPr="00C70E7D">
        <w:rPr>
          <w:sz w:val="28"/>
          <w:szCs w:val="28"/>
        </w:rPr>
        <w:t>Глоб@лни</w:t>
      </w:r>
      <w:proofErr w:type="spellEnd"/>
      <w:r w:rsidRPr="00C70E7D">
        <w:rPr>
          <w:sz w:val="28"/>
          <w:szCs w:val="28"/>
        </w:rPr>
        <w:t xml:space="preserve"> библиотеки“ и автоматизирана библиотека.</w:t>
      </w:r>
    </w:p>
    <w:p w:rsidR="00535C87" w:rsidRPr="00C70E7D" w:rsidRDefault="00535C87" w:rsidP="00535C87">
      <w:pPr>
        <w:ind w:left="360"/>
        <w:rPr>
          <w:sz w:val="28"/>
          <w:szCs w:val="28"/>
        </w:rPr>
      </w:pPr>
      <w:r w:rsidRPr="00C70E7D">
        <w:rPr>
          <w:sz w:val="28"/>
          <w:szCs w:val="28"/>
        </w:rPr>
        <w:t>Организиране на:</w:t>
      </w:r>
    </w:p>
    <w:p w:rsidR="00535C87" w:rsidRPr="00C70E7D" w:rsidRDefault="00535C87" w:rsidP="00535C87">
      <w:pPr>
        <w:pStyle w:val="a4"/>
        <w:numPr>
          <w:ilvl w:val="0"/>
          <w:numId w:val="5"/>
        </w:numPr>
        <w:suppressAutoHyphens w:val="0"/>
        <w:rPr>
          <w:sz w:val="28"/>
          <w:szCs w:val="28"/>
        </w:rPr>
      </w:pPr>
      <w:r w:rsidRPr="00C70E7D">
        <w:rPr>
          <w:sz w:val="28"/>
          <w:szCs w:val="28"/>
        </w:rPr>
        <w:t>срещи с изявени творци</w:t>
      </w:r>
    </w:p>
    <w:p w:rsidR="00535C87" w:rsidRPr="00C70E7D" w:rsidRDefault="00535C87" w:rsidP="00535C87">
      <w:pPr>
        <w:pStyle w:val="a4"/>
        <w:numPr>
          <w:ilvl w:val="0"/>
          <w:numId w:val="5"/>
        </w:numPr>
        <w:suppressAutoHyphens w:val="0"/>
        <w:rPr>
          <w:sz w:val="28"/>
          <w:szCs w:val="28"/>
        </w:rPr>
      </w:pPr>
      <w:r w:rsidRPr="00C70E7D">
        <w:rPr>
          <w:sz w:val="28"/>
          <w:szCs w:val="28"/>
        </w:rPr>
        <w:lastRenderedPageBreak/>
        <w:t xml:space="preserve">литературни и поетични четения </w:t>
      </w:r>
    </w:p>
    <w:p w:rsidR="00535C87" w:rsidRPr="00C70E7D" w:rsidRDefault="00D93223" w:rsidP="00535C87">
      <w:pPr>
        <w:pStyle w:val="a4"/>
        <w:numPr>
          <w:ilvl w:val="0"/>
          <w:numId w:val="5"/>
        </w:numPr>
        <w:suppressAutoHyphens w:val="0"/>
        <w:rPr>
          <w:sz w:val="28"/>
          <w:szCs w:val="28"/>
        </w:rPr>
      </w:pPr>
      <w:r w:rsidRPr="00C70E7D">
        <w:rPr>
          <w:sz w:val="28"/>
          <w:szCs w:val="28"/>
        </w:rPr>
        <w:t>конкурс на тема „Цветя за мама</w:t>
      </w:r>
      <w:r w:rsidR="00535C87" w:rsidRPr="00C70E7D">
        <w:rPr>
          <w:sz w:val="28"/>
          <w:szCs w:val="28"/>
        </w:rPr>
        <w:t>”</w:t>
      </w:r>
    </w:p>
    <w:p w:rsidR="00535C87" w:rsidRPr="00C70E7D" w:rsidRDefault="00535C87" w:rsidP="00535C87">
      <w:pPr>
        <w:pStyle w:val="a4"/>
        <w:numPr>
          <w:ilvl w:val="0"/>
          <w:numId w:val="5"/>
        </w:numPr>
        <w:suppressAutoHyphens w:val="0"/>
        <w:rPr>
          <w:sz w:val="28"/>
          <w:szCs w:val="28"/>
        </w:rPr>
      </w:pPr>
      <w:r w:rsidRPr="00C70E7D">
        <w:rPr>
          <w:sz w:val="28"/>
          <w:szCs w:val="28"/>
        </w:rPr>
        <w:t>рецитал за Васил Левски</w:t>
      </w:r>
    </w:p>
    <w:p w:rsidR="00535C87" w:rsidRPr="00C70E7D" w:rsidRDefault="00535C87" w:rsidP="00535C87">
      <w:pPr>
        <w:pStyle w:val="a4"/>
        <w:numPr>
          <w:ilvl w:val="0"/>
          <w:numId w:val="5"/>
        </w:numPr>
        <w:suppressAutoHyphens w:val="0"/>
        <w:rPr>
          <w:sz w:val="28"/>
          <w:szCs w:val="28"/>
        </w:rPr>
      </w:pPr>
      <w:r w:rsidRPr="00C70E7D">
        <w:rPr>
          <w:sz w:val="28"/>
          <w:szCs w:val="28"/>
        </w:rPr>
        <w:t>програма за 3-ти март</w:t>
      </w:r>
    </w:p>
    <w:p w:rsidR="00535C87" w:rsidRPr="00C70E7D" w:rsidRDefault="00535C87" w:rsidP="00535C87">
      <w:pPr>
        <w:pStyle w:val="a4"/>
        <w:numPr>
          <w:ilvl w:val="0"/>
          <w:numId w:val="5"/>
        </w:numPr>
        <w:suppressAutoHyphens w:val="0"/>
        <w:rPr>
          <w:sz w:val="28"/>
          <w:szCs w:val="28"/>
        </w:rPr>
      </w:pPr>
      <w:r w:rsidRPr="00C70E7D">
        <w:rPr>
          <w:sz w:val="28"/>
          <w:szCs w:val="28"/>
        </w:rPr>
        <w:t>седмица на детската книга – „Деца четат”</w:t>
      </w:r>
    </w:p>
    <w:p w:rsidR="00535C87" w:rsidRPr="00C70E7D" w:rsidRDefault="00535C87" w:rsidP="00535C87">
      <w:pPr>
        <w:pStyle w:val="a4"/>
        <w:numPr>
          <w:ilvl w:val="0"/>
          <w:numId w:val="5"/>
        </w:numPr>
        <w:suppressAutoHyphens w:val="0"/>
        <w:rPr>
          <w:sz w:val="28"/>
          <w:szCs w:val="28"/>
        </w:rPr>
      </w:pPr>
      <w:r w:rsidRPr="00C70E7D">
        <w:rPr>
          <w:sz w:val="28"/>
          <w:szCs w:val="28"/>
        </w:rPr>
        <w:t>инициатива „Библиотекар за един ден”</w:t>
      </w:r>
    </w:p>
    <w:p w:rsidR="00535C87" w:rsidRPr="00C70E7D" w:rsidRDefault="00890816" w:rsidP="00535C87">
      <w:pPr>
        <w:pStyle w:val="a4"/>
        <w:numPr>
          <w:ilvl w:val="0"/>
          <w:numId w:val="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конкурс „Моят най</w:t>
      </w:r>
      <w:r w:rsidR="00535C87" w:rsidRPr="00C70E7D">
        <w:rPr>
          <w:sz w:val="28"/>
          <w:szCs w:val="28"/>
        </w:rPr>
        <w:t>–добър учител”</w:t>
      </w:r>
    </w:p>
    <w:p w:rsidR="00535C87" w:rsidRPr="00C70E7D" w:rsidRDefault="00535C87" w:rsidP="00535C87">
      <w:pPr>
        <w:pStyle w:val="a4"/>
        <w:numPr>
          <w:ilvl w:val="0"/>
          <w:numId w:val="5"/>
        </w:numPr>
        <w:suppressAutoHyphens w:val="0"/>
        <w:rPr>
          <w:sz w:val="28"/>
          <w:szCs w:val="28"/>
        </w:rPr>
      </w:pPr>
      <w:r w:rsidRPr="00C70E7D">
        <w:rPr>
          <w:sz w:val="28"/>
          <w:szCs w:val="28"/>
        </w:rPr>
        <w:t>подреждане и прочистване на библиотечния фонд</w:t>
      </w:r>
    </w:p>
    <w:p w:rsidR="00535C87" w:rsidRPr="00C70E7D" w:rsidRDefault="00890816" w:rsidP="00535C87">
      <w:pPr>
        <w:pStyle w:val="a4"/>
        <w:numPr>
          <w:ilvl w:val="0"/>
          <w:numId w:val="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конкурс за „Най</w:t>
      </w:r>
      <w:r w:rsidR="00535C87" w:rsidRPr="00C70E7D">
        <w:rPr>
          <w:sz w:val="28"/>
          <w:szCs w:val="28"/>
        </w:rPr>
        <w:t>–оригинално писмо до Дядо Коледа”</w:t>
      </w:r>
    </w:p>
    <w:p w:rsidR="00535C87" w:rsidRPr="00C70E7D" w:rsidRDefault="00535C87" w:rsidP="00535C87">
      <w:pPr>
        <w:rPr>
          <w:sz w:val="28"/>
          <w:szCs w:val="28"/>
        </w:rPr>
      </w:pPr>
    </w:p>
    <w:p w:rsidR="00535C87" w:rsidRPr="00C70E7D" w:rsidRDefault="00890816" w:rsidP="00890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по</w:t>
      </w:r>
      <w:r w:rsidR="00535C87" w:rsidRPr="00C70E7D">
        <w:rPr>
          <w:sz w:val="28"/>
          <w:szCs w:val="28"/>
        </w:rPr>
        <w:t>–</w:t>
      </w:r>
      <w:r>
        <w:rPr>
          <w:sz w:val="28"/>
          <w:szCs w:val="28"/>
        </w:rPr>
        <w:t>добрата работа на библиотеката,</w:t>
      </w:r>
      <w:r w:rsidR="00535C87" w:rsidRPr="00C70E7D">
        <w:rPr>
          <w:sz w:val="28"/>
          <w:szCs w:val="28"/>
        </w:rPr>
        <w:t xml:space="preserve"> тя да се превръща в уютен и привлекателен център, отговаряща на реалните потребности е необходимо поддържането на добро отопление през зимния сезон, промяна на интериора и освежаване, изграждане на детски кът за четене</w:t>
      </w:r>
      <w:r>
        <w:rPr>
          <w:sz w:val="28"/>
          <w:szCs w:val="28"/>
        </w:rPr>
        <w:t>, за да стане още по</w:t>
      </w:r>
      <w:r w:rsidR="00535C87" w:rsidRPr="00C70E7D">
        <w:rPr>
          <w:sz w:val="28"/>
          <w:szCs w:val="28"/>
        </w:rPr>
        <w:t>–уютно място.</w:t>
      </w:r>
      <w:r>
        <w:rPr>
          <w:sz w:val="28"/>
          <w:szCs w:val="28"/>
        </w:rPr>
        <w:t xml:space="preserve"> </w:t>
      </w:r>
      <w:r w:rsidR="00535C87" w:rsidRPr="00C70E7D">
        <w:rPr>
          <w:sz w:val="28"/>
          <w:szCs w:val="28"/>
        </w:rPr>
        <w:t>За да задържим читателския интерес и повишим броя на читателите</w:t>
      </w:r>
      <w:r>
        <w:rPr>
          <w:sz w:val="28"/>
          <w:szCs w:val="28"/>
        </w:rPr>
        <w:t>,</w:t>
      </w:r>
      <w:r w:rsidR="00535C87" w:rsidRPr="00C70E7D">
        <w:rPr>
          <w:sz w:val="28"/>
          <w:szCs w:val="28"/>
        </w:rPr>
        <w:t xml:space="preserve"> е необходимо постоянно да обновяваме книжния фонд, за който отделяме недостатъчно средства.</w:t>
      </w:r>
      <w:r>
        <w:rPr>
          <w:sz w:val="28"/>
          <w:szCs w:val="28"/>
        </w:rPr>
        <w:t xml:space="preserve"> </w:t>
      </w:r>
      <w:r w:rsidR="00535C87" w:rsidRPr="00C70E7D">
        <w:rPr>
          <w:sz w:val="28"/>
          <w:szCs w:val="28"/>
        </w:rPr>
        <w:t xml:space="preserve">Ограничените финансови възможности се отразяват и върху библиотечното </w:t>
      </w:r>
      <w:proofErr w:type="spellStart"/>
      <w:r w:rsidR="00535C87" w:rsidRPr="00C70E7D">
        <w:rPr>
          <w:sz w:val="28"/>
          <w:szCs w:val="28"/>
        </w:rPr>
        <w:t>комплектоване</w:t>
      </w:r>
      <w:proofErr w:type="spellEnd"/>
      <w:r w:rsidR="00535C87" w:rsidRPr="00C70E7D">
        <w:rPr>
          <w:sz w:val="28"/>
          <w:szCs w:val="28"/>
        </w:rPr>
        <w:t>.</w:t>
      </w:r>
    </w:p>
    <w:p w:rsidR="00267E89" w:rsidRPr="00C70E7D" w:rsidRDefault="00267E89" w:rsidP="00535C87">
      <w:pPr>
        <w:ind w:left="720"/>
        <w:rPr>
          <w:sz w:val="28"/>
          <w:szCs w:val="28"/>
        </w:rPr>
      </w:pPr>
    </w:p>
    <w:p w:rsidR="00D93223" w:rsidRPr="00C70E7D" w:rsidRDefault="00D93223" w:rsidP="00441E4C">
      <w:pPr>
        <w:rPr>
          <w:b/>
          <w:sz w:val="28"/>
          <w:szCs w:val="28"/>
          <w:u w:val="single"/>
        </w:rPr>
      </w:pPr>
      <w:r w:rsidRPr="00C70E7D">
        <w:rPr>
          <w:b/>
          <w:sz w:val="28"/>
          <w:szCs w:val="28"/>
          <w:u w:val="single"/>
        </w:rPr>
        <w:t xml:space="preserve">6. </w:t>
      </w:r>
      <w:r w:rsidR="00890816">
        <w:rPr>
          <w:b/>
          <w:sz w:val="28"/>
          <w:szCs w:val="28"/>
          <w:u w:val="single"/>
        </w:rPr>
        <w:t xml:space="preserve"> </w:t>
      </w:r>
      <w:r w:rsidRPr="00C70E7D">
        <w:rPr>
          <w:b/>
          <w:sz w:val="28"/>
          <w:szCs w:val="28"/>
          <w:u w:val="single"/>
        </w:rPr>
        <w:t>Културно-масова дейност:</w:t>
      </w:r>
    </w:p>
    <w:p w:rsidR="00D93223" w:rsidRPr="00C70E7D" w:rsidRDefault="00D93223" w:rsidP="00441E4C">
      <w:pPr>
        <w:rPr>
          <w:b/>
          <w:sz w:val="28"/>
          <w:szCs w:val="28"/>
          <w:u w:val="single"/>
        </w:rPr>
      </w:pPr>
    </w:p>
    <w:p w:rsidR="00D93223" w:rsidRPr="00C70E7D" w:rsidRDefault="00D93223" w:rsidP="00890816">
      <w:pPr>
        <w:pStyle w:val="a4"/>
        <w:numPr>
          <w:ilvl w:val="0"/>
          <w:numId w:val="7"/>
        </w:numPr>
        <w:ind w:left="0" w:firstLine="360"/>
        <w:jc w:val="both"/>
        <w:rPr>
          <w:b/>
          <w:sz w:val="28"/>
          <w:szCs w:val="28"/>
          <w:u w:val="single"/>
        </w:rPr>
      </w:pPr>
      <w:r w:rsidRPr="00C70E7D">
        <w:rPr>
          <w:sz w:val="28"/>
          <w:szCs w:val="28"/>
        </w:rPr>
        <w:t>Изпълнение на заложените в плановете на читалището културни събития;</w:t>
      </w:r>
    </w:p>
    <w:p w:rsidR="00D93223" w:rsidRPr="00C70E7D" w:rsidRDefault="00D93223" w:rsidP="00890816">
      <w:pPr>
        <w:pStyle w:val="a4"/>
        <w:numPr>
          <w:ilvl w:val="0"/>
          <w:numId w:val="7"/>
        </w:numPr>
        <w:jc w:val="both"/>
        <w:rPr>
          <w:b/>
          <w:sz w:val="28"/>
          <w:szCs w:val="28"/>
          <w:u w:val="single"/>
        </w:rPr>
      </w:pPr>
      <w:r w:rsidRPr="00C70E7D">
        <w:rPr>
          <w:sz w:val="28"/>
          <w:szCs w:val="28"/>
        </w:rPr>
        <w:t xml:space="preserve"> Обогатяване живота на населеното място с нови инициативи; </w:t>
      </w:r>
    </w:p>
    <w:p w:rsidR="00D93223" w:rsidRPr="00C70E7D" w:rsidRDefault="00D93223" w:rsidP="00890816">
      <w:pPr>
        <w:pStyle w:val="a4"/>
        <w:numPr>
          <w:ilvl w:val="0"/>
          <w:numId w:val="7"/>
        </w:numPr>
        <w:ind w:left="0" w:firstLine="360"/>
        <w:jc w:val="both"/>
        <w:rPr>
          <w:b/>
          <w:sz w:val="28"/>
          <w:szCs w:val="28"/>
          <w:u w:val="single"/>
        </w:rPr>
      </w:pPr>
      <w:r w:rsidRPr="00C70E7D">
        <w:rPr>
          <w:sz w:val="28"/>
          <w:szCs w:val="28"/>
        </w:rPr>
        <w:t>Организиране и провеждане на вече утвърдени сборове, годишнини, официални и местни празници.</w:t>
      </w:r>
    </w:p>
    <w:p w:rsidR="00D93223" w:rsidRPr="00C70E7D" w:rsidRDefault="00D93223" w:rsidP="00D93223">
      <w:pPr>
        <w:rPr>
          <w:b/>
          <w:sz w:val="28"/>
          <w:szCs w:val="28"/>
          <w:u w:val="single"/>
        </w:rPr>
      </w:pPr>
    </w:p>
    <w:p w:rsidR="00D93223" w:rsidRPr="00C70E7D" w:rsidRDefault="00D93223" w:rsidP="00441E4C">
      <w:pPr>
        <w:rPr>
          <w:b/>
          <w:sz w:val="28"/>
          <w:szCs w:val="28"/>
          <w:u w:val="single"/>
        </w:rPr>
      </w:pPr>
    </w:p>
    <w:p w:rsidR="001C5437" w:rsidRPr="00C70E7D" w:rsidRDefault="00C70E7D" w:rsidP="00441E4C">
      <w:pPr>
        <w:rPr>
          <w:b/>
          <w:sz w:val="28"/>
          <w:szCs w:val="28"/>
          <w:u w:val="single"/>
        </w:rPr>
      </w:pPr>
      <w:r w:rsidRPr="00C70E7D">
        <w:rPr>
          <w:b/>
          <w:sz w:val="28"/>
          <w:szCs w:val="28"/>
          <w:u w:val="single"/>
        </w:rPr>
        <w:t xml:space="preserve">7. </w:t>
      </w:r>
      <w:r w:rsidR="0089081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Х</w:t>
      </w:r>
      <w:r w:rsidRPr="00C70E7D">
        <w:rPr>
          <w:b/>
          <w:sz w:val="28"/>
          <w:szCs w:val="28"/>
          <w:u w:val="single"/>
        </w:rPr>
        <w:t>удожествено-творческа дейност:</w:t>
      </w:r>
    </w:p>
    <w:p w:rsidR="000456F2" w:rsidRPr="00C70E7D" w:rsidRDefault="000456F2" w:rsidP="00441E4C">
      <w:pPr>
        <w:rPr>
          <w:b/>
          <w:sz w:val="28"/>
          <w:szCs w:val="28"/>
          <w:u w:val="single"/>
        </w:rPr>
      </w:pPr>
    </w:p>
    <w:p w:rsidR="001C5437" w:rsidRPr="00C70E7D" w:rsidRDefault="001C5437" w:rsidP="00890816">
      <w:pPr>
        <w:jc w:val="both"/>
        <w:rPr>
          <w:sz w:val="28"/>
          <w:szCs w:val="28"/>
        </w:rPr>
      </w:pPr>
      <w:r w:rsidRPr="00C70E7D">
        <w:rPr>
          <w:sz w:val="28"/>
          <w:szCs w:val="28"/>
        </w:rPr>
        <w:sym w:font="Symbol" w:char="F0B7"/>
      </w:r>
      <w:r w:rsidRPr="00C70E7D">
        <w:rPr>
          <w:sz w:val="28"/>
          <w:szCs w:val="28"/>
        </w:rPr>
        <w:t xml:space="preserve"> Повишаване на качеството на предлагания от читалището художествен продукт по повод различни чествания; </w:t>
      </w:r>
    </w:p>
    <w:p w:rsidR="001C5437" w:rsidRPr="00C70E7D" w:rsidRDefault="001C5437" w:rsidP="00890816">
      <w:pPr>
        <w:jc w:val="both"/>
        <w:rPr>
          <w:sz w:val="28"/>
          <w:szCs w:val="28"/>
        </w:rPr>
      </w:pPr>
      <w:r w:rsidRPr="00C70E7D">
        <w:rPr>
          <w:sz w:val="28"/>
          <w:szCs w:val="28"/>
        </w:rPr>
        <w:sym w:font="Symbol" w:char="F0B7"/>
      </w:r>
      <w:r w:rsidRPr="00C70E7D">
        <w:rPr>
          <w:sz w:val="28"/>
          <w:szCs w:val="28"/>
        </w:rPr>
        <w:t xml:space="preserve"> Организиране на клубове, певчески и танцови състави;</w:t>
      </w:r>
    </w:p>
    <w:p w:rsidR="00890816" w:rsidRDefault="001C5437" w:rsidP="00890816">
      <w:pPr>
        <w:jc w:val="both"/>
        <w:rPr>
          <w:sz w:val="28"/>
          <w:szCs w:val="28"/>
        </w:rPr>
      </w:pPr>
      <w:r w:rsidRPr="00C70E7D">
        <w:rPr>
          <w:sz w:val="28"/>
          <w:szCs w:val="28"/>
        </w:rPr>
        <w:sym w:font="Symbol" w:char="F0B7"/>
      </w:r>
      <w:r w:rsidRPr="00C70E7D">
        <w:rPr>
          <w:sz w:val="28"/>
          <w:szCs w:val="28"/>
        </w:rPr>
        <w:t xml:space="preserve"> Активно участие на художествено–твор</w:t>
      </w:r>
      <w:r w:rsidR="00890816">
        <w:rPr>
          <w:sz w:val="28"/>
          <w:szCs w:val="28"/>
        </w:rPr>
        <w:t>ческите форми в културни прояви;</w:t>
      </w:r>
    </w:p>
    <w:p w:rsidR="001C5437" w:rsidRPr="00C70E7D" w:rsidRDefault="001C5437" w:rsidP="00890816">
      <w:pPr>
        <w:jc w:val="both"/>
        <w:rPr>
          <w:sz w:val="28"/>
          <w:szCs w:val="28"/>
        </w:rPr>
      </w:pPr>
      <w:r w:rsidRPr="00C70E7D">
        <w:rPr>
          <w:sz w:val="28"/>
          <w:szCs w:val="28"/>
        </w:rPr>
        <w:sym w:font="Symbol" w:char="F0B7"/>
      </w:r>
      <w:r w:rsidRPr="00C70E7D">
        <w:rPr>
          <w:sz w:val="28"/>
          <w:szCs w:val="28"/>
        </w:rPr>
        <w:t xml:space="preserve"> Пресъздаване на обичаи и празници от Културния календар</w:t>
      </w:r>
    </w:p>
    <w:p w:rsidR="001C5437" w:rsidRPr="00C70E7D" w:rsidRDefault="001C5437" w:rsidP="00890816">
      <w:pPr>
        <w:jc w:val="both"/>
        <w:rPr>
          <w:sz w:val="28"/>
          <w:szCs w:val="28"/>
        </w:rPr>
      </w:pPr>
      <w:r w:rsidRPr="00C70E7D">
        <w:rPr>
          <w:sz w:val="28"/>
          <w:szCs w:val="28"/>
        </w:rPr>
        <w:sym w:font="Symbol" w:char="F0B7"/>
      </w:r>
      <w:r w:rsidRPr="00C70E7D">
        <w:rPr>
          <w:sz w:val="28"/>
          <w:szCs w:val="28"/>
        </w:rPr>
        <w:t>Участие в общински, регионални, национални и други конкурси и фестивали;</w:t>
      </w:r>
    </w:p>
    <w:p w:rsidR="00890816" w:rsidRDefault="001C5437" w:rsidP="00890816">
      <w:pPr>
        <w:jc w:val="both"/>
        <w:rPr>
          <w:sz w:val="28"/>
          <w:szCs w:val="28"/>
        </w:rPr>
      </w:pPr>
      <w:r w:rsidRPr="00C70E7D">
        <w:rPr>
          <w:sz w:val="28"/>
          <w:szCs w:val="28"/>
        </w:rPr>
        <w:t xml:space="preserve"> </w:t>
      </w:r>
      <w:r w:rsidRPr="00C70E7D">
        <w:rPr>
          <w:sz w:val="28"/>
          <w:szCs w:val="28"/>
        </w:rPr>
        <w:sym w:font="Symbol" w:char="F0B7"/>
      </w:r>
      <w:r w:rsidRPr="00C70E7D">
        <w:rPr>
          <w:sz w:val="28"/>
          <w:szCs w:val="28"/>
        </w:rPr>
        <w:t xml:space="preserve"> Да продължи дейността </w:t>
      </w:r>
      <w:r w:rsidR="00890816">
        <w:rPr>
          <w:sz w:val="28"/>
          <w:szCs w:val="28"/>
        </w:rPr>
        <w:t xml:space="preserve">на следните самодейни състави: </w:t>
      </w:r>
    </w:p>
    <w:p w:rsidR="00890816" w:rsidRDefault="001C5437" w:rsidP="00890816">
      <w:pPr>
        <w:pStyle w:val="a4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890816">
        <w:rPr>
          <w:sz w:val="28"/>
          <w:szCs w:val="28"/>
        </w:rPr>
        <w:lastRenderedPageBreak/>
        <w:t>Ансамбъл за автентичен фолклор</w:t>
      </w:r>
      <w:r w:rsidR="00890816" w:rsidRPr="00890816">
        <w:rPr>
          <w:sz w:val="28"/>
          <w:szCs w:val="28"/>
        </w:rPr>
        <w:t xml:space="preserve"> „</w:t>
      </w:r>
      <w:r w:rsidRPr="00890816">
        <w:rPr>
          <w:sz w:val="28"/>
          <w:szCs w:val="28"/>
        </w:rPr>
        <w:t xml:space="preserve">Овчарска песен” </w:t>
      </w:r>
      <w:r w:rsidR="00890816">
        <w:rPr>
          <w:sz w:val="28"/>
          <w:szCs w:val="28"/>
        </w:rPr>
        <w:t xml:space="preserve">с ръководител Йордан </w:t>
      </w:r>
      <w:proofErr w:type="spellStart"/>
      <w:r w:rsidR="00890816">
        <w:rPr>
          <w:sz w:val="28"/>
          <w:szCs w:val="28"/>
        </w:rPr>
        <w:t>Зеленгоров</w:t>
      </w:r>
      <w:proofErr w:type="spellEnd"/>
      <w:r w:rsidR="00890816">
        <w:rPr>
          <w:sz w:val="28"/>
          <w:szCs w:val="28"/>
        </w:rPr>
        <w:t>;</w:t>
      </w:r>
    </w:p>
    <w:p w:rsidR="00890816" w:rsidRDefault="001C5437" w:rsidP="0089081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90816">
        <w:rPr>
          <w:sz w:val="28"/>
          <w:szCs w:val="28"/>
        </w:rPr>
        <w:t>Армънска</w:t>
      </w:r>
      <w:proofErr w:type="spellEnd"/>
      <w:r w:rsidRPr="00890816">
        <w:rPr>
          <w:sz w:val="28"/>
          <w:szCs w:val="28"/>
        </w:rPr>
        <w:t xml:space="preserve"> група „</w:t>
      </w:r>
      <w:proofErr w:type="spellStart"/>
      <w:r w:rsidRPr="00890816">
        <w:rPr>
          <w:sz w:val="28"/>
          <w:szCs w:val="28"/>
        </w:rPr>
        <w:t>Фантъна</w:t>
      </w:r>
      <w:proofErr w:type="spellEnd"/>
      <w:r w:rsidRPr="00890816">
        <w:rPr>
          <w:sz w:val="28"/>
          <w:szCs w:val="28"/>
        </w:rPr>
        <w:t xml:space="preserve">” с ръководител Георги </w:t>
      </w:r>
      <w:proofErr w:type="spellStart"/>
      <w:r w:rsidRPr="00890816">
        <w:rPr>
          <w:sz w:val="28"/>
          <w:szCs w:val="28"/>
        </w:rPr>
        <w:t>Гушев</w:t>
      </w:r>
      <w:proofErr w:type="spellEnd"/>
      <w:r w:rsidR="00890816">
        <w:rPr>
          <w:sz w:val="28"/>
          <w:szCs w:val="28"/>
        </w:rPr>
        <w:t>;</w:t>
      </w:r>
      <w:r w:rsidRPr="00890816">
        <w:rPr>
          <w:sz w:val="28"/>
          <w:szCs w:val="28"/>
        </w:rPr>
        <w:t xml:space="preserve"> </w:t>
      </w:r>
    </w:p>
    <w:p w:rsidR="000456F2" w:rsidRPr="00890816" w:rsidRDefault="00890816" w:rsidP="0089081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C5437" w:rsidRPr="00890816">
        <w:rPr>
          <w:sz w:val="28"/>
          <w:szCs w:val="28"/>
        </w:rPr>
        <w:t xml:space="preserve">анцова формация „Цепина” </w:t>
      </w:r>
      <w:r>
        <w:rPr>
          <w:sz w:val="28"/>
          <w:szCs w:val="28"/>
        </w:rPr>
        <w:t xml:space="preserve">с ръководител Цветозар </w:t>
      </w:r>
      <w:proofErr w:type="spellStart"/>
      <w:r>
        <w:rPr>
          <w:sz w:val="28"/>
          <w:szCs w:val="28"/>
        </w:rPr>
        <w:t>Зеленгоро</w:t>
      </w:r>
      <w:r w:rsidR="001C5437" w:rsidRPr="00890816">
        <w:rPr>
          <w:sz w:val="28"/>
          <w:szCs w:val="28"/>
        </w:rPr>
        <w:t>в</w:t>
      </w:r>
      <w:proofErr w:type="spellEnd"/>
      <w:r w:rsidR="000456F2" w:rsidRPr="00890816">
        <w:rPr>
          <w:sz w:val="28"/>
          <w:szCs w:val="28"/>
        </w:rPr>
        <w:t>.</w:t>
      </w:r>
    </w:p>
    <w:p w:rsidR="000456F2" w:rsidRPr="00C70E7D" w:rsidRDefault="000456F2" w:rsidP="00441E4C">
      <w:pPr>
        <w:rPr>
          <w:sz w:val="28"/>
          <w:szCs w:val="28"/>
        </w:rPr>
      </w:pPr>
    </w:p>
    <w:p w:rsidR="000456F2" w:rsidRPr="00C70E7D" w:rsidRDefault="00267E89" w:rsidP="000456F2">
      <w:pPr>
        <w:rPr>
          <w:b/>
          <w:sz w:val="28"/>
          <w:szCs w:val="28"/>
          <w:u w:val="single"/>
        </w:rPr>
      </w:pPr>
      <w:r w:rsidRPr="00C70E7D">
        <w:rPr>
          <w:b/>
          <w:sz w:val="28"/>
          <w:szCs w:val="28"/>
          <w:u w:val="single"/>
        </w:rPr>
        <w:t>8</w:t>
      </w:r>
      <w:r w:rsidR="000456F2" w:rsidRPr="00C70E7D">
        <w:rPr>
          <w:b/>
          <w:sz w:val="28"/>
          <w:szCs w:val="28"/>
          <w:u w:val="single"/>
        </w:rPr>
        <w:t>.</w:t>
      </w:r>
      <w:r w:rsidR="009E4A22">
        <w:rPr>
          <w:b/>
          <w:sz w:val="28"/>
          <w:szCs w:val="28"/>
          <w:u w:val="single"/>
        </w:rPr>
        <w:t xml:space="preserve"> </w:t>
      </w:r>
      <w:r w:rsidR="000456F2" w:rsidRPr="00C70E7D">
        <w:rPr>
          <w:b/>
          <w:sz w:val="28"/>
          <w:szCs w:val="28"/>
          <w:u w:val="single"/>
        </w:rPr>
        <w:t>Финансиране</w:t>
      </w:r>
    </w:p>
    <w:p w:rsidR="000456F2" w:rsidRPr="00C70E7D" w:rsidRDefault="000456F2" w:rsidP="000456F2">
      <w:pPr>
        <w:rPr>
          <w:sz w:val="28"/>
          <w:szCs w:val="28"/>
        </w:rPr>
      </w:pPr>
    </w:p>
    <w:p w:rsidR="000456F2" w:rsidRPr="00C70E7D" w:rsidRDefault="000456F2" w:rsidP="009E4A22">
      <w:pPr>
        <w:ind w:firstLine="567"/>
        <w:rPr>
          <w:sz w:val="28"/>
          <w:szCs w:val="28"/>
        </w:rPr>
      </w:pPr>
      <w:r w:rsidRPr="00C70E7D">
        <w:rPr>
          <w:sz w:val="28"/>
          <w:szCs w:val="28"/>
        </w:rPr>
        <w:t xml:space="preserve">Финансирането на читалищата е регламентирано в Закона за народните читалища и се осъществява по следните начини:   </w:t>
      </w:r>
    </w:p>
    <w:p w:rsidR="000456F2" w:rsidRPr="00C70E7D" w:rsidRDefault="000456F2" w:rsidP="009E4A22">
      <w:pPr>
        <w:rPr>
          <w:sz w:val="28"/>
          <w:szCs w:val="28"/>
        </w:rPr>
      </w:pPr>
      <w:r w:rsidRPr="00C70E7D">
        <w:rPr>
          <w:sz w:val="28"/>
          <w:szCs w:val="28"/>
        </w:rPr>
        <w:t xml:space="preserve">   - </w:t>
      </w:r>
      <w:r w:rsidR="009E4A22">
        <w:rPr>
          <w:sz w:val="28"/>
          <w:szCs w:val="28"/>
        </w:rPr>
        <w:t>ч</w:t>
      </w:r>
      <w:r w:rsidRPr="00C70E7D">
        <w:rPr>
          <w:sz w:val="28"/>
          <w:szCs w:val="28"/>
        </w:rPr>
        <w:t xml:space="preserve">италището финансира дейността си в </w:t>
      </w:r>
      <w:r w:rsidR="00E22B82">
        <w:rPr>
          <w:sz w:val="28"/>
          <w:szCs w:val="28"/>
        </w:rPr>
        <w:t>рамките на държавната субсидия;</w:t>
      </w:r>
    </w:p>
    <w:p w:rsidR="000456F2" w:rsidRPr="00C70E7D" w:rsidRDefault="009E4A22" w:rsidP="009E4A22">
      <w:pPr>
        <w:rPr>
          <w:sz w:val="28"/>
          <w:szCs w:val="28"/>
        </w:rPr>
      </w:pPr>
      <w:r>
        <w:rPr>
          <w:sz w:val="28"/>
          <w:szCs w:val="28"/>
        </w:rPr>
        <w:t xml:space="preserve">   - с</w:t>
      </w:r>
      <w:r w:rsidR="000456F2" w:rsidRPr="00C70E7D">
        <w:rPr>
          <w:sz w:val="28"/>
          <w:szCs w:val="28"/>
        </w:rPr>
        <w:t>обствени средства от наеми на помещения или стопанска дейност, в съответствие с действащото законодателство</w:t>
      </w:r>
      <w:r w:rsidR="00E22B82">
        <w:rPr>
          <w:sz w:val="28"/>
          <w:szCs w:val="28"/>
        </w:rPr>
        <w:t>;</w:t>
      </w:r>
    </w:p>
    <w:p w:rsidR="000456F2" w:rsidRPr="00C70E7D" w:rsidRDefault="009E4A22" w:rsidP="009E4A22">
      <w:pPr>
        <w:rPr>
          <w:sz w:val="28"/>
          <w:szCs w:val="28"/>
        </w:rPr>
      </w:pPr>
      <w:r>
        <w:rPr>
          <w:sz w:val="28"/>
          <w:szCs w:val="28"/>
        </w:rPr>
        <w:t xml:space="preserve">   - ч</w:t>
      </w:r>
      <w:r w:rsidR="000456F2" w:rsidRPr="00C70E7D">
        <w:rPr>
          <w:sz w:val="28"/>
          <w:szCs w:val="28"/>
        </w:rPr>
        <w:t>ленски внос</w:t>
      </w:r>
      <w:r w:rsidR="00E22B82">
        <w:rPr>
          <w:sz w:val="28"/>
          <w:szCs w:val="28"/>
        </w:rPr>
        <w:t>;</w:t>
      </w:r>
    </w:p>
    <w:p w:rsidR="000456F2" w:rsidRPr="009E4A22" w:rsidRDefault="009E4A22" w:rsidP="009E4A2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- ф</w:t>
      </w:r>
      <w:r w:rsidR="000456F2" w:rsidRPr="009E4A22">
        <w:rPr>
          <w:sz w:val="28"/>
          <w:szCs w:val="28"/>
        </w:rPr>
        <w:t>инансиране от спечелени проекти</w:t>
      </w:r>
      <w:r w:rsidR="00E22B82">
        <w:rPr>
          <w:sz w:val="28"/>
          <w:szCs w:val="28"/>
        </w:rPr>
        <w:t>;</w:t>
      </w:r>
    </w:p>
    <w:p w:rsidR="000456F2" w:rsidRPr="009E4A22" w:rsidRDefault="009E4A22" w:rsidP="009E4A2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- д</w:t>
      </w:r>
      <w:r w:rsidR="000456F2" w:rsidRPr="009E4A22">
        <w:rPr>
          <w:sz w:val="28"/>
          <w:szCs w:val="28"/>
        </w:rPr>
        <w:t>арения</w:t>
      </w:r>
      <w:r w:rsidR="00E22B82">
        <w:rPr>
          <w:sz w:val="28"/>
          <w:szCs w:val="28"/>
        </w:rPr>
        <w:t>.</w:t>
      </w:r>
    </w:p>
    <w:p w:rsidR="000456F2" w:rsidRPr="00C70E7D" w:rsidRDefault="000456F2" w:rsidP="000456F2">
      <w:pPr>
        <w:rPr>
          <w:sz w:val="28"/>
          <w:szCs w:val="28"/>
        </w:rPr>
      </w:pPr>
    </w:p>
    <w:p w:rsidR="000456F2" w:rsidRPr="00C70E7D" w:rsidRDefault="00267E89" w:rsidP="000456F2">
      <w:pPr>
        <w:rPr>
          <w:b/>
          <w:sz w:val="28"/>
          <w:szCs w:val="28"/>
          <w:u w:val="single"/>
        </w:rPr>
      </w:pPr>
      <w:r w:rsidRPr="00C70E7D">
        <w:rPr>
          <w:b/>
          <w:sz w:val="28"/>
          <w:szCs w:val="28"/>
          <w:u w:val="single"/>
        </w:rPr>
        <w:t>9</w:t>
      </w:r>
      <w:r w:rsidR="000456F2" w:rsidRPr="00C70E7D">
        <w:rPr>
          <w:b/>
          <w:sz w:val="28"/>
          <w:szCs w:val="28"/>
          <w:u w:val="single"/>
        </w:rPr>
        <w:t>.</w:t>
      </w:r>
      <w:r w:rsidR="009E4A22">
        <w:rPr>
          <w:b/>
          <w:sz w:val="28"/>
          <w:szCs w:val="28"/>
          <w:u w:val="single"/>
        </w:rPr>
        <w:t xml:space="preserve"> </w:t>
      </w:r>
      <w:r w:rsidR="000456F2" w:rsidRPr="00C70E7D">
        <w:rPr>
          <w:b/>
          <w:sz w:val="28"/>
          <w:szCs w:val="28"/>
          <w:u w:val="single"/>
        </w:rPr>
        <w:t>Срок за изпълнение и отчитане на програмата</w:t>
      </w:r>
    </w:p>
    <w:p w:rsidR="000456F2" w:rsidRPr="00C70E7D" w:rsidRDefault="000456F2" w:rsidP="000456F2">
      <w:pPr>
        <w:rPr>
          <w:sz w:val="28"/>
          <w:szCs w:val="28"/>
        </w:rPr>
      </w:pPr>
    </w:p>
    <w:p w:rsidR="000456F2" w:rsidRPr="00C70E7D" w:rsidRDefault="000456F2" w:rsidP="009E4A22">
      <w:pPr>
        <w:ind w:firstLine="567"/>
        <w:jc w:val="both"/>
        <w:rPr>
          <w:sz w:val="28"/>
          <w:szCs w:val="28"/>
        </w:rPr>
      </w:pPr>
      <w:r w:rsidRPr="00C70E7D">
        <w:rPr>
          <w:sz w:val="28"/>
          <w:szCs w:val="28"/>
        </w:rPr>
        <w:t>Срокът за изпълнение на Програмата е в рамките на бюджетната 2023 година. Съгласно чл.26, ал.4 от Закона за народните читалища Председателят на читалището представя ежегодно в срок до 31 март пред Кмета на Общината и Общинския съвет доклад за осъществените читалищни дейности в изпълнение на Програмата и за изразходваните от бюджета средства през предходната 2022 година.</w:t>
      </w:r>
    </w:p>
    <w:p w:rsidR="000456F2" w:rsidRPr="00C70E7D" w:rsidRDefault="000456F2" w:rsidP="000456F2">
      <w:pPr>
        <w:rPr>
          <w:b/>
          <w:sz w:val="28"/>
          <w:szCs w:val="28"/>
          <w:u w:val="single"/>
        </w:rPr>
      </w:pPr>
    </w:p>
    <w:p w:rsidR="0080457B" w:rsidRPr="00C70E7D" w:rsidRDefault="00267E89" w:rsidP="0080457B">
      <w:pPr>
        <w:rPr>
          <w:b/>
          <w:sz w:val="28"/>
          <w:szCs w:val="28"/>
          <w:u w:val="single"/>
        </w:rPr>
      </w:pPr>
      <w:r w:rsidRPr="00C70E7D">
        <w:rPr>
          <w:b/>
          <w:sz w:val="28"/>
          <w:szCs w:val="28"/>
          <w:u w:val="single"/>
        </w:rPr>
        <w:t>10</w:t>
      </w:r>
      <w:r w:rsidR="0080457B" w:rsidRPr="00C70E7D">
        <w:rPr>
          <w:b/>
          <w:sz w:val="28"/>
          <w:szCs w:val="28"/>
          <w:u w:val="single"/>
        </w:rPr>
        <w:t>.</w:t>
      </w:r>
      <w:r w:rsidR="009E4A22">
        <w:rPr>
          <w:b/>
          <w:sz w:val="28"/>
          <w:szCs w:val="28"/>
          <w:u w:val="single"/>
        </w:rPr>
        <w:t xml:space="preserve"> </w:t>
      </w:r>
      <w:r w:rsidR="0080457B" w:rsidRPr="00C70E7D">
        <w:rPr>
          <w:b/>
          <w:sz w:val="28"/>
          <w:szCs w:val="28"/>
          <w:u w:val="single"/>
        </w:rPr>
        <w:t>Заключение</w:t>
      </w:r>
    </w:p>
    <w:p w:rsidR="0080457B" w:rsidRPr="00C70E7D" w:rsidRDefault="0080457B" w:rsidP="0080457B">
      <w:pPr>
        <w:rPr>
          <w:sz w:val="28"/>
          <w:szCs w:val="28"/>
        </w:rPr>
      </w:pPr>
    </w:p>
    <w:p w:rsidR="0080457B" w:rsidRPr="00C70E7D" w:rsidRDefault="0080457B" w:rsidP="009E4A22">
      <w:pPr>
        <w:ind w:firstLine="567"/>
        <w:jc w:val="both"/>
        <w:rPr>
          <w:sz w:val="28"/>
          <w:szCs w:val="28"/>
        </w:rPr>
      </w:pPr>
      <w:r w:rsidRPr="00C70E7D">
        <w:rPr>
          <w:sz w:val="28"/>
          <w:szCs w:val="28"/>
        </w:rPr>
        <w:t>Изпълнението на Програмата ще даде възможност за реализация на набелязаните цели, задачите и основните дейности. Успешното им изпълнение ще спомогне за опазването и съхранението на културно</w:t>
      </w:r>
      <w:r w:rsidR="009E4A22">
        <w:rPr>
          <w:sz w:val="28"/>
          <w:szCs w:val="28"/>
        </w:rPr>
        <w:t>-</w:t>
      </w:r>
      <w:r w:rsidRPr="00C70E7D">
        <w:rPr>
          <w:sz w:val="28"/>
          <w:szCs w:val="28"/>
        </w:rPr>
        <w:t xml:space="preserve"> историческото наследство във времето на глобализация и утвърждаване на празници, даващи възможност за удовлетворяване нуждите на бъдещите поколения, да се запознаят с миналото на родния край,</w:t>
      </w:r>
      <w:r w:rsidR="009E4A22">
        <w:rPr>
          <w:sz w:val="28"/>
          <w:szCs w:val="28"/>
        </w:rPr>
        <w:t xml:space="preserve"> </w:t>
      </w:r>
      <w:r w:rsidRPr="00C70E7D">
        <w:rPr>
          <w:sz w:val="28"/>
          <w:szCs w:val="28"/>
        </w:rPr>
        <w:t>подпомагането и развитието на любителското художествено творчество.</w:t>
      </w:r>
      <w:r w:rsidR="009E4A22">
        <w:rPr>
          <w:sz w:val="28"/>
          <w:szCs w:val="28"/>
        </w:rPr>
        <w:t xml:space="preserve"> </w:t>
      </w:r>
      <w:r w:rsidRPr="00C70E7D">
        <w:rPr>
          <w:sz w:val="28"/>
          <w:szCs w:val="28"/>
        </w:rPr>
        <w:t>Ще стимулира младите талантливи хора. Уреждането и поддържането на библиотечните колекции ще подпомогне образователния процес в получаване на нови знания. Реализирането на инициативи ще допринесе за</w:t>
      </w:r>
      <w:r w:rsidR="009E4A22">
        <w:rPr>
          <w:sz w:val="28"/>
          <w:szCs w:val="28"/>
        </w:rPr>
        <w:t xml:space="preserve"> обогатяване на културния живот</w:t>
      </w:r>
      <w:r w:rsidRPr="00C70E7D">
        <w:rPr>
          <w:sz w:val="28"/>
          <w:szCs w:val="28"/>
        </w:rPr>
        <w:t>.</w:t>
      </w:r>
      <w:r w:rsidR="009E4A22">
        <w:rPr>
          <w:sz w:val="28"/>
          <w:szCs w:val="28"/>
        </w:rPr>
        <w:t xml:space="preserve"> </w:t>
      </w:r>
      <w:r w:rsidRPr="00C70E7D">
        <w:rPr>
          <w:sz w:val="28"/>
          <w:szCs w:val="28"/>
        </w:rPr>
        <w:t>Усвояването на знания за новите информационни технологии ще отвори вратата към необятното глобално пространство.</w:t>
      </w:r>
    </w:p>
    <w:p w:rsidR="0080457B" w:rsidRPr="00C70E7D" w:rsidRDefault="0080457B" w:rsidP="009E4A22">
      <w:pPr>
        <w:ind w:firstLine="567"/>
        <w:jc w:val="both"/>
        <w:rPr>
          <w:sz w:val="28"/>
          <w:szCs w:val="28"/>
        </w:rPr>
      </w:pPr>
      <w:r w:rsidRPr="00C70E7D">
        <w:rPr>
          <w:sz w:val="28"/>
          <w:szCs w:val="28"/>
        </w:rPr>
        <w:lastRenderedPageBreak/>
        <w:t>Настоящата едногодишна програма за развитие на Читалището е  вариант и процес във времето, един от начините, които ще се търс</w:t>
      </w:r>
      <w:r w:rsidR="009E4A22">
        <w:rPr>
          <w:sz w:val="28"/>
          <w:szCs w:val="28"/>
        </w:rPr>
        <w:t>ят</w:t>
      </w:r>
      <w:r w:rsidRPr="00C70E7D">
        <w:rPr>
          <w:sz w:val="28"/>
          <w:szCs w:val="28"/>
        </w:rPr>
        <w:t xml:space="preserve"> в бъдещето, за да </w:t>
      </w:r>
      <w:r w:rsidR="009E4A22">
        <w:rPr>
          <w:sz w:val="28"/>
          <w:szCs w:val="28"/>
        </w:rPr>
        <w:t xml:space="preserve">се </w:t>
      </w:r>
      <w:r w:rsidRPr="00C70E7D">
        <w:rPr>
          <w:sz w:val="28"/>
          <w:szCs w:val="28"/>
        </w:rPr>
        <w:t>стимулира развитието на общността.</w:t>
      </w:r>
    </w:p>
    <w:p w:rsidR="0080457B" w:rsidRPr="00C70E7D" w:rsidRDefault="0080457B" w:rsidP="009E4A22">
      <w:pPr>
        <w:jc w:val="both"/>
        <w:rPr>
          <w:sz w:val="28"/>
          <w:szCs w:val="28"/>
        </w:rPr>
      </w:pPr>
    </w:p>
    <w:p w:rsidR="0080457B" w:rsidRPr="00C70E7D" w:rsidRDefault="0080457B" w:rsidP="009E4A22">
      <w:pPr>
        <w:jc w:val="both"/>
        <w:rPr>
          <w:sz w:val="28"/>
          <w:szCs w:val="28"/>
        </w:rPr>
      </w:pPr>
      <w:r w:rsidRPr="00C70E7D">
        <w:rPr>
          <w:sz w:val="28"/>
          <w:szCs w:val="28"/>
        </w:rPr>
        <w:t xml:space="preserve">        </w:t>
      </w:r>
    </w:p>
    <w:p w:rsidR="0080457B" w:rsidRPr="00C70E7D" w:rsidRDefault="00335CA2" w:rsidP="009E4A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0457B" w:rsidRPr="00335CA2">
        <w:rPr>
          <w:b/>
          <w:sz w:val="28"/>
          <w:szCs w:val="28"/>
        </w:rPr>
        <w:t>Забележка:</w:t>
      </w:r>
      <w:r w:rsidR="0080457B" w:rsidRPr="00C70E7D">
        <w:rPr>
          <w:sz w:val="28"/>
          <w:szCs w:val="28"/>
        </w:rPr>
        <w:t xml:space="preserve"> Настоящата програма е отворен</w:t>
      </w:r>
      <w:r w:rsidR="00E22B82">
        <w:rPr>
          <w:sz w:val="28"/>
          <w:szCs w:val="28"/>
        </w:rPr>
        <w:t>а за допълнения. Тя визира най-</w:t>
      </w:r>
      <w:bookmarkStart w:id="0" w:name="_GoBack"/>
      <w:bookmarkEnd w:id="0"/>
      <w:r w:rsidR="0080457B" w:rsidRPr="00C70E7D">
        <w:rPr>
          <w:sz w:val="28"/>
          <w:szCs w:val="28"/>
        </w:rPr>
        <w:t xml:space="preserve">общите положения, </w:t>
      </w:r>
      <w:r>
        <w:rPr>
          <w:sz w:val="28"/>
          <w:szCs w:val="28"/>
        </w:rPr>
        <w:t>залегнали в плановете за работа</w:t>
      </w:r>
      <w:r w:rsidR="0080457B" w:rsidRPr="00C70E7D">
        <w:rPr>
          <w:sz w:val="28"/>
          <w:szCs w:val="28"/>
        </w:rPr>
        <w:t xml:space="preserve"> през</w:t>
      </w:r>
      <w:r>
        <w:rPr>
          <w:sz w:val="28"/>
          <w:szCs w:val="28"/>
        </w:rPr>
        <w:t xml:space="preserve"> </w:t>
      </w:r>
      <w:r w:rsidR="0080457B" w:rsidRPr="00C70E7D">
        <w:rPr>
          <w:sz w:val="28"/>
          <w:szCs w:val="28"/>
        </w:rPr>
        <w:t xml:space="preserve">предстоящата година. </w:t>
      </w:r>
    </w:p>
    <w:p w:rsidR="0080457B" w:rsidRPr="00C70E7D" w:rsidRDefault="0080457B" w:rsidP="0080457B">
      <w:pPr>
        <w:rPr>
          <w:b/>
          <w:sz w:val="28"/>
          <w:szCs w:val="28"/>
        </w:rPr>
      </w:pPr>
    </w:p>
    <w:p w:rsidR="0080457B" w:rsidRPr="00C70E7D" w:rsidRDefault="0080457B" w:rsidP="0080457B">
      <w:pPr>
        <w:rPr>
          <w:sz w:val="28"/>
          <w:szCs w:val="28"/>
        </w:rPr>
      </w:pPr>
    </w:p>
    <w:p w:rsidR="0080457B" w:rsidRPr="00C70E7D" w:rsidRDefault="0080457B" w:rsidP="0080457B">
      <w:pPr>
        <w:rPr>
          <w:sz w:val="28"/>
          <w:szCs w:val="28"/>
        </w:rPr>
      </w:pPr>
    </w:p>
    <w:p w:rsidR="0080457B" w:rsidRPr="00C70E7D" w:rsidRDefault="0080457B" w:rsidP="0080457B">
      <w:pPr>
        <w:rPr>
          <w:sz w:val="28"/>
          <w:szCs w:val="28"/>
        </w:rPr>
      </w:pPr>
    </w:p>
    <w:p w:rsidR="0080457B" w:rsidRPr="00C70E7D" w:rsidRDefault="0080457B" w:rsidP="0080457B">
      <w:pPr>
        <w:rPr>
          <w:sz w:val="28"/>
          <w:szCs w:val="28"/>
        </w:rPr>
      </w:pPr>
    </w:p>
    <w:p w:rsidR="0080457B" w:rsidRPr="00C70E7D" w:rsidRDefault="0080457B" w:rsidP="0080457B">
      <w:pPr>
        <w:rPr>
          <w:sz w:val="28"/>
          <w:szCs w:val="28"/>
        </w:rPr>
      </w:pPr>
      <w:r w:rsidRPr="00C70E7D">
        <w:rPr>
          <w:sz w:val="28"/>
          <w:szCs w:val="28"/>
        </w:rPr>
        <w:t>Дата: 17.10.2022 г.                                          Председател НЧ:…………………..</w:t>
      </w:r>
    </w:p>
    <w:p w:rsidR="0080457B" w:rsidRPr="00C70E7D" w:rsidRDefault="0080457B" w:rsidP="0080457B">
      <w:pPr>
        <w:rPr>
          <w:sz w:val="28"/>
          <w:szCs w:val="28"/>
        </w:rPr>
      </w:pPr>
      <w:r w:rsidRPr="00C70E7D">
        <w:rPr>
          <w:sz w:val="28"/>
          <w:szCs w:val="28"/>
        </w:rPr>
        <w:t xml:space="preserve">                                                                                          /Б.Балабанова - Деянова/</w:t>
      </w:r>
    </w:p>
    <w:p w:rsidR="0080457B" w:rsidRPr="00C70E7D" w:rsidRDefault="0080457B" w:rsidP="0080457B">
      <w:pPr>
        <w:rPr>
          <w:sz w:val="28"/>
          <w:szCs w:val="28"/>
        </w:rPr>
      </w:pPr>
      <w:r w:rsidRPr="00C70E7D">
        <w:rPr>
          <w:sz w:val="28"/>
          <w:szCs w:val="28"/>
        </w:rPr>
        <w:t xml:space="preserve">                                        </w:t>
      </w:r>
    </w:p>
    <w:p w:rsidR="000456F2" w:rsidRPr="00C70E7D" w:rsidRDefault="000456F2" w:rsidP="00441E4C">
      <w:pPr>
        <w:rPr>
          <w:sz w:val="28"/>
          <w:szCs w:val="28"/>
        </w:rPr>
      </w:pPr>
    </w:p>
    <w:sectPr w:rsidR="000456F2" w:rsidRPr="00C70E7D" w:rsidSect="00843C2F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75D" w:rsidRDefault="0074275D" w:rsidP="00E22B82">
      <w:r>
        <w:separator/>
      </w:r>
    </w:p>
  </w:endnote>
  <w:endnote w:type="continuationSeparator" w:id="0">
    <w:p w:rsidR="0074275D" w:rsidRDefault="0074275D" w:rsidP="00E22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178757"/>
      <w:docPartObj>
        <w:docPartGallery w:val="Page Numbers (Bottom of Page)"/>
        <w:docPartUnique/>
      </w:docPartObj>
    </w:sdtPr>
    <w:sdtContent>
      <w:p w:rsidR="00E22B82" w:rsidRDefault="00904905">
        <w:pPr>
          <w:pStyle w:val="ab"/>
          <w:jc w:val="right"/>
        </w:pPr>
        <w:r>
          <w:fldChar w:fldCharType="begin"/>
        </w:r>
        <w:r w:rsidR="00E22B82">
          <w:instrText>PAGE   \* MERGEFORMAT</w:instrText>
        </w:r>
        <w:r>
          <w:fldChar w:fldCharType="separate"/>
        </w:r>
        <w:r w:rsidR="00454B9A">
          <w:rPr>
            <w:noProof/>
          </w:rPr>
          <w:t>7</w:t>
        </w:r>
        <w:r>
          <w:fldChar w:fldCharType="end"/>
        </w:r>
      </w:p>
    </w:sdtContent>
  </w:sdt>
  <w:p w:rsidR="00E22B82" w:rsidRDefault="00E22B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75D" w:rsidRDefault="0074275D" w:rsidP="00E22B82">
      <w:r>
        <w:separator/>
      </w:r>
    </w:p>
  </w:footnote>
  <w:footnote w:type="continuationSeparator" w:id="0">
    <w:p w:rsidR="0074275D" w:rsidRDefault="0074275D" w:rsidP="00E22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D53"/>
    <w:multiLevelType w:val="hybridMultilevel"/>
    <w:tmpl w:val="508A4916"/>
    <w:lvl w:ilvl="0" w:tplc="655CFC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EB0783"/>
    <w:multiLevelType w:val="hybridMultilevel"/>
    <w:tmpl w:val="6BC4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2566"/>
    <w:multiLevelType w:val="hybridMultilevel"/>
    <w:tmpl w:val="0754A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CC2626"/>
    <w:multiLevelType w:val="hybridMultilevel"/>
    <w:tmpl w:val="AC90B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335CA"/>
    <w:multiLevelType w:val="hybridMultilevel"/>
    <w:tmpl w:val="90B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D128B"/>
    <w:multiLevelType w:val="hybridMultilevel"/>
    <w:tmpl w:val="7CAC3F88"/>
    <w:lvl w:ilvl="0" w:tplc="907429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A0173"/>
    <w:multiLevelType w:val="hybridMultilevel"/>
    <w:tmpl w:val="866A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049C6"/>
    <w:multiLevelType w:val="hybridMultilevel"/>
    <w:tmpl w:val="2888746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7ADF"/>
    <w:rsid w:val="00000691"/>
    <w:rsid w:val="00010732"/>
    <w:rsid w:val="00013C08"/>
    <w:rsid w:val="00016E66"/>
    <w:rsid w:val="00025265"/>
    <w:rsid w:val="0002629A"/>
    <w:rsid w:val="00030BBC"/>
    <w:rsid w:val="0003406E"/>
    <w:rsid w:val="000345C3"/>
    <w:rsid w:val="00036A11"/>
    <w:rsid w:val="00036A46"/>
    <w:rsid w:val="00040228"/>
    <w:rsid w:val="000456F2"/>
    <w:rsid w:val="000647F1"/>
    <w:rsid w:val="0007357A"/>
    <w:rsid w:val="00087499"/>
    <w:rsid w:val="000922CD"/>
    <w:rsid w:val="000A06E1"/>
    <w:rsid w:val="000A384E"/>
    <w:rsid w:val="000A58E7"/>
    <w:rsid w:val="000A5E9E"/>
    <w:rsid w:val="000A710D"/>
    <w:rsid w:val="000C5489"/>
    <w:rsid w:val="000D74EB"/>
    <w:rsid w:val="000E31D3"/>
    <w:rsid w:val="000E3C38"/>
    <w:rsid w:val="000F3C56"/>
    <w:rsid w:val="00113E8A"/>
    <w:rsid w:val="00122384"/>
    <w:rsid w:val="001408DB"/>
    <w:rsid w:val="00140D34"/>
    <w:rsid w:val="001419C3"/>
    <w:rsid w:val="00144CBA"/>
    <w:rsid w:val="00145D58"/>
    <w:rsid w:val="00154B15"/>
    <w:rsid w:val="001623DE"/>
    <w:rsid w:val="0016697C"/>
    <w:rsid w:val="00167F3E"/>
    <w:rsid w:val="00167FF8"/>
    <w:rsid w:val="001737EE"/>
    <w:rsid w:val="00176BB3"/>
    <w:rsid w:val="00185BCE"/>
    <w:rsid w:val="00187E34"/>
    <w:rsid w:val="00191CD9"/>
    <w:rsid w:val="001A2243"/>
    <w:rsid w:val="001A239E"/>
    <w:rsid w:val="001A7D01"/>
    <w:rsid w:val="001B1C46"/>
    <w:rsid w:val="001B21B3"/>
    <w:rsid w:val="001C2105"/>
    <w:rsid w:val="001C5437"/>
    <w:rsid w:val="001C5A18"/>
    <w:rsid w:val="001D318E"/>
    <w:rsid w:val="001D6D86"/>
    <w:rsid w:val="001E1F97"/>
    <w:rsid w:val="001E31AD"/>
    <w:rsid w:val="001E4496"/>
    <w:rsid w:val="001E4A06"/>
    <w:rsid w:val="001F22CE"/>
    <w:rsid w:val="001F2496"/>
    <w:rsid w:val="001F42A8"/>
    <w:rsid w:val="001F5ED2"/>
    <w:rsid w:val="00200791"/>
    <w:rsid w:val="0020276D"/>
    <w:rsid w:val="002030F0"/>
    <w:rsid w:val="00207120"/>
    <w:rsid w:val="00207251"/>
    <w:rsid w:val="00213081"/>
    <w:rsid w:val="00214C25"/>
    <w:rsid w:val="002306D3"/>
    <w:rsid w:val="00232193"/>
    <w:rsid w:val="00236819"/>
    <w:rsid w:val="00241F5C"/>
    <w:rsid w:val="002457E4"/>
    <w:rsid w:val="002520DF"/>
    <w:rsid w:val="00254419"/>
    <w:rsid w:val="002605E1"/>
    <w:rsid w:val="002606EB"/>
    <w:rsid w:val="00263203"/>
    <w:rsid w:val="0026376D"/>
    <w:rsid w:val="00267E89"/>
    <w:rsid w:val="002731B3"/>
    <w:rsid w:val="002738C7"/>
    <w:rsid w:val="0028026F"/>
    <w:rsid w:val="002820D4"/>
    <w:rsid w:val="00282371"/>
    <w:rsid w:val="00285D9F"/>
    <w:rsid w:val="002868F4"/>
    <w:rsid w:val="00294141"/>
    <w:rsid w:val="002A2D3B"/>
    <w:rsid w:val="002A66AD"/>
    <w:rsid w:val="002A6E7F"/>
    <w:rsid w:val="002B09A2"/>
    <w:rsid w:val="002B29AA"/>
    <w:rsid w:val="002B4851"/>
    <w:rsid w:val="002B66CC"/>
    <w:rsid w:val="002C4FF5"/>
    <w:rsid w:val="002C58B6"/>
    <w:rsid w:val="002D41FE"/>
    <w:rsid w:val="002E2738"/>
    <w:rsid w:val="002E627A"/>
    <w:rsid w:val="002F0A0C"/>
    <w:rsid w:val="002F2B27"/>
    <w:rsid w:val="002F3385"/>
    <w:rsid w:val="003020BF"/>
    <w:rsid w:val="00310903"/>
    <w:rsid w:val="00312094"/>
    <w:rsid w:val="00313BCC"/>
    <w:rsid w:val="00313F62"/>
    <w:rsid w:val="0031469B"/>
    <w:rsid w:val="003153C9"/>
    <w:rsid w:val="003177D8"/>
    <w:rsid w:val="00317BA8"/>
    <w:rsid w:val="00321495"/>
    <w:rsid w:val="003220D0"/>
    <w:rsid w:val="00322EC6"/>
    <w:rsid w:val="00323B98"/>
    <w:rsid w:val="00325E3A"/>
    <w:rsid w:val="00335CA2"/>
    <w:rsid w:val="00336274"/>
    <w:rsid w:val="00336DCA"/>
    <w:rsid w:val="00340817"/>
    <w:rsid w:val="0034081E"/>
    <w:rsid w:val="003448E1"/>
    <w:rsid w:val="003459E9"/>
    <w:rsid w:val="0034794F"/>
    <w:rsid w:val="00356B9D"/>
    <w:rsid w:val="003575CC"/>
    <w:rsid w:val="00362409"/>
    <w:rsid w:val="00364785"/>
    <w:rsid w:val="00366BF4"/>
    <w:rsid w:val="003676EF"/>
    <w:rsid w:val="00376E86"/>
    <w:rsid w:val="0038527D"/>
    <w:rsid w:val="00390D6A"/>
    <w:rsid w:val="003939AB"/>
    <w:rsid w:val="0039429E"/>
    <w:rsid w:val="00397519"/>
    <w:rsid w:val="003A3B9C"/>
    <w:rsid w:val="003A525F"/>
    <w:rsid w:val="003D000F"/>
    <w:rsid w:val="003D3315"/>
    <w:rsid w:val="003D43AD"/>
    <w:rsid w:val="003D7C31"/>
    <w:rsid w:val="003E37E4"/>
    <w:rsid w:val="003E6DA6"/>
    <w:rsid w:val="003F0554"/>
    <w:rsid w:val="00402AB7"/>
    <w:rsid w:val="00403A76"/>
    <w:rsid w:val="00405C43"/>
    <w:rsid w:val="00405DF9"/>
    <w:rsid w:val="0041126F"/>
    <w:rsid w:val="0041527A"/>
    <w:rsid w:val="004251FB"/>
    <w:rsid w:val="00426388"/>
    <w:rsid w:val="00426636"/>
    <w:rsid w:val="004266B7"/>
    <w:rsid w:val="00433076"/>
    <w:rsid w:val="0043370A"/>
    <w:rsid w:val="00437252"/>
    <w:rsid w:val="004409A2"/>
    <w:rsid w:val="00441E4C"/>
    <w:rsid w:val="00443C9F"/>
    <w:rsid w:val="004529C1"/>
    <w:rsid w:val="00452AAB"/>
    <w:rsid w:val="00453DB9"/>
    <w:rsid w:val="00454B9A"/>
    <w:rsid w:val="004561BB"/>
    <w:rsid w:val="004636B4"/>
    <w:rsid w:val="00466552"/>
    <w:rsid w:val="00476220"/>
    <w:rsid w:val="00491411"/>
    <w:rsid w:val="004927F6"/>
    <w:rsid w:val="004932BD"/>
    <w:rsid w:val="004A1AC1"/>
    <w:rsid w:val="004A4AB8"/>
    <w:rsid w:val="004A66A0"/>
    <w:rsid w:val="004C2396"/>
    <w:rsid w:val="004D2F79"/>
    <w:rsid w:val="004D7720"/>
    <w:rsid w:val="004E0315"/>
    <w:rsid w:val="004E1548"/>
    <w:rsid w:val="004F1964"/>
    <w:rsid w:val="005022DF"/>
    <w:rsid w:val="00525923"/>
    <w:rsid w:val="0052703B"/>
    <w:rsid w:val="00532E42"/>
    <w:rsid w:val="00533B67"/>
    <w:rsid w:val="005348C9"/>
    <w:rsid w:val="00535C87"/>
    <w:rsid w:val="00544D57"/>
    <w:rsid w:val="00545E41"/>
    <w:rsid w:val="0054737A"/>
    <w:rsid w:val="005519AE"/>
    <w:rsid w:val="005540F5"/>
    <w:rsid w:val="00561E89"/>
    <w:rsid w:val="00562C84"/>
    <w:rsid w:val="00564FAF"/>
    <w:rsid w:val="00573806"/>
    <w:rsid w:val="00576C07"/>
    <w:rsid w:val="005824C5"/>
    <w:rsid w:val="005837DB"/>
    <w:rsid w:val="0058755D"/>
    <w:rsid w:val="005A16CE"/>
    <w:rsid w:val="005A460B"/>
    <w:rsid w:val="005A54C6"/>
    <w:rsid w:val="005B338F"/>
    <w:rsid w:val="005B7B5A"/>
    <w:rsid w:val="005C19E8"/>
    <w:rsid w:val="005D010D"/>
    <w:rsid w:val="005D732D"/>
    <w:rsid w:val="005F55CB"/>
    <w:rsid w:val="00603662"/>
    <w:rsid w:val="006115AD"/>
    <w:rsid w:val="00620179"/>
    <w:rsid w:val="0062068B"/>
    <w:rsid w:val="00623852"/>
    <w:rsid w:val="00623EB8"/>
    <w:rsid w:val="00626C80"/>
    <w:rsid w:val="00626EE7"/>
    <w:rsid w:val="00630E73"/>
    <w:rsid w:val="00633B7D"/>
    <w:rsid w:val="00633E6D"/>
    <w:rsid w:val="006478EC"/>
    <w:rsid w:val="00651B30"/>
    <w:rsid w:val="00655BA2"/>
    <w:rsid w:val="00661A24"/>
    <w:rsid w:val="0067466B"/>
    <w:rsid w:val="006747A2"/>
    <w:rsid w:val="00676E90"/>
    <w:rsid w:val="00682448"/>
    <w:rsid w:val="006877EB"/>
    <w:rsid w:val="0069146C"/>
    <w:rsid w:val="00691897"/>
    <w:rsid w:val="00692780"/>
    <w:rsid w:val="00695A96"/>
    <w:rsid w:val="0069676B"/>
    <w:rsid w:val="0069742F"/>
    <w:rsid w:val="006B1C2E"/>
    <w:rsid w:val="006B1E3A"/>
    <w:rsid w:val="006B37A2"/>
    <w:rsid w:val="006B78A2"/>
    <w:rsid w:val="006B7ABF"/>
    <w:rsid w:val="006C0E5E"/>
    <w:rsid w:val="006C1688"/>
    <w:rsid w:val="006C3892"/>
    <w:rsid w:val="006C6EFE"/>
    <w:rsid w:val="006D13D7"/>
    <w:rsid w:val="006D1B37"/>
    <w:rsid w:val="006D3400"/>
    <w:rsid w:val="006D74E2"/>
    <w:rsid w:val="006E22DB"/>
    <w:rsid w:val="006E4964"/>
    <w:rsid w:val="006F0D76"/>
    <w:rsid w:val="006F1D84"/>
    <w:rsid w:val="006F1E27"/>
    <w:rsid w:val="006F6104"/>
    <w:rsid w:val="00701102"/>
    <w:rsid w:val="007019BE"/>
    <w:rsid w:val="00703169"/>
    <w:rsid w:val="007049C3"/>
    <w:rsid w:val="007113CC"/>
    <w:rsid w:val="007130F2"/>
    <w:rsid w:val="007154FA"/>
    <w:rsid w:val="00721EF2"/>
    <w:rsid w:val="007276FF"/>
    <w:rsid w:val="00730ACA"/>
    <w:rsid w:val="007339B3"/>
    <w:rsid w:val="0074275D"/>
    <w:rsid w:val="0074665B"/>
    <w:rsid w:val="00746AB6"/>
    <w:rsid w:val="007554EC"/>
    <w:rsid w:val="00760793"/>
    <w:rsid w:val="0077244C"/>
    <w:rsid w:val="00773F9C"/>
    <w:rsid w:val="00776DEC"/>
    <w:rsid w:val="0077746E"/>
    <w:rsid w:val="00786831"/>
    <w:rsid w:val="0078757B"/>
    <w:rsid w:val="0079142C"/>
    <w:rsid w:val="007916E7"/>
    <w:rsid w:val="00791B37"/>
    <w:rsid w:val="00792615"/>
    <w:rsid w:val="007938D9"/>
    <w:rsid w:val="00793C15"/>
    <w:rsid w:val="00796C24"/>
    <w:rsid w:val="00797353"/>
    <w:rsid w:val="007A1781"/>
    <w:rsid w:val="007B73DD"/>
    <w:rsid w:val="007C378D"/>
    <w:rsid w:val="007C46C8"/>
    <w:rsid w:val="007C48BC"/>
    <w:rsid w:val="007D3C75"/>
    <w:rsid w:val="007D5FAF"/>
    <w:rsid w:val="007D6729"/>
    <w:rsid w:val="007E0DBF"/>
    <w:rsid w:val="007E1A22"/>
    <w:rsid w:val="007E1A85"/>
    <w:rsid w:val="007F0B5F"/>
    <w:rsid w:val="007F21A4"/>
    <w:rsid w:val="007F7573"/>
    <w:rsid w:val="00800913"/>
    <w:rsid w:val="0080457B"/>
    <w:rsid w:val="0080625D"/>
    <w:rsid w:val="00807173"/>
    <w:rsid w:val="0081269A"/>
    <w:rsid w:val="00815A66"/>
    <w:rsid w:val="008220E2"/>
    <w:rsid w:val="008234B7"/>
    <w:rsid w:val="00823FC3"/>
    <w:rsid w:val="00826181"/>
    <w:rsid w:val="00843C2F"/>
    <w:rsid w:val="0084753A"/>
    <w:rsid w:val="00850639"/>
    <w:rsid w:val="0085336E"/>
    <w:rsid w:val="008542CF"/>
    <w:rsid w:val="008565FC"/>
    <w:rsid w:val="00866D54"/>
    <w:rsid w:val="00867B86"/>
    <w:rsid w:val="008738CE"/>
    <w:rsid w:val="008762AB"/>
    <w:rsid w:val="00876BA2"/>
    <w:rsid w:val="00877823"/>
    <w:rsid w:val="00883A1B"/>
    <w:rsid w:val="00890816"/>
    <w:rsid w:val="008922C4"/>
    <w:rsid w:val="008931FE"/>
    <w:rsid w:val="008A4311"/>
    <w:rsid w:val="008C090E"/>
    <w:rsid w:val="008C4F21"/>
    <w:rsid w:val="008C680C"/>
    <w:rsid w:val="008C7903"/>
    <w:rsid w:val="008D0318"/>
    <w:rsid w:val="008D0F0F"/>
    <w:rsid w:val="008D2B64"/>
    <w:rsid w:val="008D38FA"/>
    <w:rsid w:val="008D4CCE"/>
    <w:rsid w:val="008D5EED"/>
    <w:rsid w:val="008E517C"/>
    <w:rsid w:val="008F00C5"/>
    <w:rsid w:val="008F2472"/>
    <w:rsid w:val="008F40A3"/>
    <w:rsid w:val="008F4993"/>
    <w:rsid w:val="009005C6"/>
    <w:rsid w:val="00904905"/>
    <w:rsid w:val="009108D5"/>
    <w:rsid w:val="00910EAD"/>
    <w:rsid w:val="0091111F"/>
    <w:rsid w:val="00913136"/>
    <w:rsid w:val="00913842"/>
    <w:rsid w:val="00917740"/>
    <w:rsid w:val="00920A54"/>
    <w:rsid w:val="00922699"/>
    <w:rsid w:val="00925641"/>
    <w:rsid w:val="00930DAA"/>
    <w:rsid w:val="00931A73"/>
    <w:rsid w:val="00931E5B"/>
    <w:rsid w:val="009334C8"/>
    <w:rsid w:val="00942212"/>
    <w:rsid w:val="0094400B"/>
    <w:rsid w:val="009442AA"/>
    <w:rsid w:val="00953A16"/>
    <w:rsid w:val="009631BD"/>
    <w:rsid w:val="00963B70"/>
    <w:rsid w:val="00972AA6"/>
    <w:rsid w:val="00977CD3"/>
    <w:rsid w:val="00980E1D"/>
    <w:rsid w:val="00983D62"/>
    <w:rsid w:val="0098510A"/>
    <w:rsid w:val="00991A51"/>
    <w:rsid w:val="00992A8D"/>
    <w:rsid w:val="009A1752"/>
    <w:rsid w:val="009A464C"/>
    <w:rsid w:val="009A7314"/>
    <w:rsid w:val="009B3311"/>
    <w:rsid w:val="009C0076"/>
    <w:rsid w:val="009C00A4"/>
    <w:rsid w:val="009C02C3"/>
    <w:rsid w:val="009C3DF0"/>
    <w:rsid w:val="009D0AB0"/>
    <w:rsid w:val="009D1FFF"/>
    <w:rsid w:val="009D5D2C"/>
    <w:rsid w:val="009D6BFB"/>
    <w:rsid w:val="009D7272"/>
    <w:rsid w:val="009D7851"/>
    <w:rsid w:val="009E0D5E"/>
    <w:rsid w:val="009E4A22"/>
    <w:rsid w:val="009E7E17"/>
    <w:rsid w:val="009F2781"/>
    <w:rsid w:val="009F2855"/>
    <w:rsid w:val="009F55C6"/>
    <w:rsid w:val="009F622E"/>
    <w:rsid w:val="00A01E30"/>
    <w:rsid w:val="00A03FC5"/>
    <w:rsid w:val="00A16911"/>
    <w:rsid w:val="00A201A4"/>
    <w:rsid w:val="00A20FD8"/>
    <w:rsid w:val="00A2513E"/>
    <w:rsid w:val="00A26D92"/>
    <w:rsid w:val="00A27C4D"/>
    <w:rsid w:val="00A377E8"/>
    <w:rsid w:val="00A57890"/>
    <w:rsid w:val="00A61E40"/>
    <w:rsid w:val="00A62BC2"/>
    <w:rsid w:val="00A62CC6"/>
    <w:rsid w:val="00A63881"/>
    <w:rsid w:val="00A65D74"/>
    <w:rsid w:val="00A67F86"/>
    <w:rsid w:val="00A73FEC"/>
    <w:rsid w:val="00A7608C"/>
    <w:rsid w:val="00A76EE9"/>
    <w:rsid w:val="00A807E7"/>
    <w:rsid w:val="00A9290B"/>
    <w:rsid w:val="00A92C14"/>
    <w:rsid w:val="00A93F29"/>
    <w:rsid w:val="00AA14A3"/>
    <w:rsid w:val="00AA2F29"/>
    <w:rsid w:val="00AB5E4D"/>
    <w:rsid w:val="00AB633A"/>
    <w:rsid w:val="00AB6394"/>
    <w:rsid w:val="00AB7334"/>
    <w:rsid w:val="00AC6343"/>
    <w:rsid w:val="00AC7B7A"/>
    <w:rsid w:val="00AD0586"/>
    <w:rsid w:val="00AD6B66"/>
    <w:rsid w:val="00AE2662"/>
    <w:rsid w:val="00AE27B3"/>
    <w:rsid w:val="00AE36F2"/>
    <w:rsid w:val="00AF2DA0"/>
    <w:rsid w:val="00AF3FF5"/>
    <w:rsid w:val="00B04650"/>
    <w:rsid w:val="00B13986"/>
    <w:rsid w:val="00B13CA7"/>
    <w:rsid w:val="00B14D2F"/>
    <w:rsid w:val="00B17067"/>
    <w:rsid w:val="00B17ADF"/>
    <w:rsid w:val="00B228C2"/>
    <w:rsid w:val="00B2512B"/>
    <w:rsid w:val="00B25C67"/>
    <w:rsid w:val="00B27576"/>
    <w:rsid w:val="00B27E5E"/>
    <w:rsid w:val="00B410A9"/>
    <w:rsid w:val="00B42123"/>
    <w:rsid w:val="00B42BE7"/>
    <w:rsid w:val="00B47E69"/>
    <w:rsid w:val="00B53EA7"/>
    <w:rsid w:val="00B57548"/>
    <w:rsid w:val="00B61961"/>
    <w:rsid w:val="00B633DC"/>
    <w:rsid w:val="00B64BED"/>
    <w:rsid w:val="00B6569B"/>
    <w:rsid w:val="00B7102B"/>
    <w:rsid w:val="00B71911"/>
    <w:rsid w:val="00B7231A"/>
    <w:rsid w:val="00B7418A"/>
    <w:rsid w:val="00B766C8"/>
    <w:rsid w:val="00B82A72"/>
    <w:rsid w:val="00B8397B"/>
    <w:rsid w:val="00B90818"/>
    <w:rsid w:val="00B9161E"/>
    <w:rsid w:val="00B91BAE"/>
    <w:rsid w:val="00B93EDC"/>
    <w:rsid w:val="00BA2A3F"/>
    <w:rsid w:val="00BA5CF4"/>
    <w:rsid w:val="00BB6D2E"/>
    <w:rsid w:val="00BC3575"/>
    <w:rsid w:val="00BC61BC"/>
    <w:rsid w:val="00BD349A"/>
    <w:rsid w:val="00BD372D"/>
    <w:rsid w:val="00BE2899"/>
    <w:rsid w:val="00BE707D"/>
    <w:rsid w:val="00BE773E"/>
    <w:rsid w:val="00BF2A72"/>
    <w:rsid w:val="00C03758"/>
    <w:rsid w:val="00C05C36"/>
    <w:rsid w:val="00C1315A"/>
    <w:rsid w:val="00C22766"/>
    <w:rsid w:val="00C27E9C"/>
    <w:rsid w:val="00C32067"/>
    <w:rsid w:val="00C34EE3"/>
    <w:rsid w:val="00C359A1"/>
    <w:rsid w:val="00C3793A"/>
    <w:rsid w:val="00C40DA1"/>
    <w:rsid w:val="00C42F5F"/>
    <w:rsid w:val="00C514A9"/>
    <w:rsid w:val="00C53B4B"/>
    <w:rsid w:val="00C56284"/>
    <w:rsid w:val="00C65612"/>
    <w:rsid w:val="00C70E7D"/>
    <w:rsid w:val="00C77243"/>
    <w:rsid w:val="00C80244"/>
    <w:rsid w:val="00C8105B"/>
    <w:rsid w:val="00C84F24"/>
    <w:rsid w:val="00C9057F"/>
    <w:rsid w:val="00CA1C4A"/>
    <w:rsid w:val="00CA2AA8"/>
    <w:rsid w:val="00CA5439"/>
    <w:rsid w:val="00CB56EC"/>
    <w:rsid w:val="00CC019D"/>
    <w:rsid w:val="00CC0454"/>
    <w:rsid w:val="00CC414C"/>
    <w:rsid w:val="00CC42A0"/>
    <w:rsid w:val="00CC5C37"/>
    <w:rsid w:val="00CD03B3"/>
    <w:rsid w:val="00CD7BC3"/>
    <w:rsid w:val="00CE5D38"/>
    <w:rsid w:val="00CE64DF"/>
    <w:rsid w:val="00CF7335"/>
    <w:rsid w:val="00D01A60"/>
    <w:rsid w:val="00D0244E"/>
    <w:rsid w:val="00D02B51"/>
    <w:rsid w:val="00D0527C"/>
    <w:rsid w:val="00D074F3"/>
    <w:rsid w:val="00D12B86"/>
    <w:rsid w:val="00D141B9"/>
    <w:rsid w:val="00D15CE6"/>
    <w:rsid w:val="00D1676A"/>
    <w:rsid w:val="00D31B9F"/>
    <w:rsid w:val="00D3376F"/>
    <w:rsid w:val="00D37F9B"/>
    <w:rsid w:val="00D40FD9"/>
    <w:rsid w:val="00D411E5"/>
    <w:rsid w:val="00D449CB"/>
    <w:rsid w:val="00D460EC"/>
    <w:rsid w:val="00D5024D"/>
    <w:rsid w:val="00D51953"/>
    <w:rsid w:val="00D56999"/>
    <w:rsid w:val="00D574FA"/>
    <w:rsid w:val="00D655CE"/>
    <w:rsid w:val="00D66DF0"/>
    <w:rsid w:val="00D70BA9"/>
    <w:rsid w:val="00D7580D"/>
    <w:rsid w:val="00D83865"/>
    <w:rsid w:val="00D840B7"/>
    <w:rsid w:val="00D85B89"/>
    <w:rsid w:val="00D86FA4"/>
    <w:rsid w:val="00D93223"/>
    <w:rsid w:val="00D95BA1"/>
    <w:rsid w:val="00DA54AA"/>
    <w:rsid w:val="00DB5883"/>
    <w:rsid w:val="00DB5EAA"/>
    <w:rsid w:val="00DC7E0A"/>
    <w:rsid w:val="00DD0D0C"/>
    <w:rsid w:val="00DE14D6"/>
    <w:rsid w:val="00E11ADD"/>
    <w:rsid w:val="00E120B7"/>
    <w:rsid w:val="00E12C25"/>
    <w:rsid w:val="00E221BE"/>
    <w:rsid w:val="00E22B82"/>
    <w:rsid w:val="00E22EE9"/>
    <w:rsid w:val="00E245D4"/>
    <w:rsid w:val="00E25043"/>
    <w:rsid w:val="00E261F1"/>
    <w:rsid w:val="00E34FCC"/>
    <w:rsid w:val="00E4090A"/>
    <w:rsid w:val="00E42BEE"/>
    <w:rsid w:val="00E448D8"/>
    <w:rsid w:val="00E45AA7"/>
    <w:rsid w:val="00E46625"/>
    <w:rsid w:val="00E51DEC"/>
    <w:rsid w:val="00E54D73"/>
    <w:rsid w:val="00E56AE3"/>
    <w:rsid w:val="00E64F80"/>
    <w:rsid w:val="00E672FD"/>
    <w:rsid w:val="00E72497"/>
    <w:rsid w:val="00E72E01"/>
    <w:rsid w:val="00E75550"/>
    <w:rsid w:val="00E77205"/>
    <w:rsid w:val="00E77DDC"/>
    <w:rsid w:val="00E84CD9"/>
    <w:rsid w:val="00E950B6"/>
    <w:rsid w:val="00EA104F"/>
    <w:rsid w:val="00EB6BB8"/>
    <w:rsid w:val="00EC1F6F"/>
    <w:rsid w:val="00ED5975"/>
    <w:rsid w:val="00ED5F81"/>
    <w:rsid w:val="00ED5FF4"/>
    <w:rsid w:val="00EE10BA"/>
    <w:rsid w:val="00EE447A"/>
    <w:rsid w:val="00EE70B0"/>
    <w:rsid w:val="00EF0BA3"/>
    <w:rsid w:val="00EF43A2"/>
    <w:rsid w:val="00F01736"/>
    <w:rsid w:val="00F019B1"/>
    <w:rsid w:val="00F151FE"/>
    <w:rsid w:val="00F17480"/>
    <w:rsid w:val="00F22F77"/>
    <w:rsid w:val="00F26B5F"/>
    <w:rsid w:val="00F32BE8"/>
    <w:rsid w:val="00F346DE"/>
    <w:rsid w:val="00F36F49"/>
    <w:rsid w:val="00F37703"/>
    <w:rsid w:val="00F379B0"/>
    <w:rsid w:val="00F44E26"/>
    <w:rsid w:val="00F45C07"/>
    <w:rsid w:val="00F5271D"/>
    <w:rsid w:val="00F52880"/>
    <w:rsid w:val="00F61AA5"/>
    <w:rsid w:val="00F656CA"/>
    <w:rsid w:val="00F77EEB"/>
    <w:rsid w:val="00F83736"/>
    <w:rsid w:val="00F83943"/>
    <w:rsid w:val="00F85B31"/>
    <w:rsid w:val="00FA28B0"/>
    <w:rsid w:val="00FB4ED9"/>
    <w:rsid w:val="00FB7B0E"/>
    <w:rsid w:val="00FD4311"/>
    <w:rsid w:val="00FD57C7"/>
    <w:rsid w:val="00FD6D4F"/>
    <w:rsid w:val="00FE210A"/>
    <w:rsid w:val="00FE4180"/>
    <w:rsid w:val="00FE43C1"/>
    <w:rsid w:val="00FE7AFD"/>
    <w:rsid w:val="00FF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6F"/>
    <w:pPr>
      <w:suppressAutoHyphens/>
    </w:pPr>
    <w:rPr>
      <w:sz w:val="24"/>
      <w:szCs w:val="24"/>
      <w:lang w:val="bg-BG" w:eastAsia="ar-SA"/>
    </w:rPr>
  </w:style>
  <w:style w:type="paragraph" w:styleId="1">
    <w:name w:val="heading 1"/>
    <w:basedOn w:val="a"/>
    <w:link w:val="10"/>
    <w:uiPriority w:val="9"/>
    <w:qFormat/>
    <w:rsid w:val="00D3376F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D3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D3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ar-SA"/>
    </w:rPr>
  </w:style>
  <w:style w:type="character" w:customStyle="1" w:styleId="30">
    <w:name w:val="Заглавие 3 Знак"/>
    <w:basedOn w:val="a0"/>
    <w:link w:val="3"/>
    <w:uiPriority w:val="9"/>
    <w:semiHidden/>
    <w:rsid w:val="00D33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ar-SA"/>
    </w:rPr>
  </w:style>
  <w:style w:type="character" w:customStyle="1" w:styleId="10">
    <w:name w:val="Заглавие 1 Знак"/>
    <w:basedOn w:val="a0"/>
    <w:link w:val="1"/>
    <w:uiPriority w:val="9"/>
    <w:rsid w:val="00D3376F"/>
    <w:rPr>
      <w:rFonts w:eastAsia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D3376F"/>
    <w:pPr>
      <w:suppressAutoHyphens/>
    </w:pPr>
    <w:rPr>
      <w:sz w:val="24"/>
      <w:szCs w:val="24"/>
      <w:lang w:val="bg-BG" w:eastAsia="ar-SA"/>
    </w:rPr>
  </w:style>
  <w:style w:type="paragraph" w:styleId="a4">
    <w:name w:val="List Paragraph"/>
    <w:basedOn w:val="a"/>
    <w:uiPriority w:val="34"/>
    <w:qFormat/>
    <w:rsid w:val="00D3376F"/>
    <w:pPr>
      <w:contextualSpacing/>
    </w:pPr>
  </w:style>
  <w:style w:type="character" w:styleId="a5">
    <w:name w:val="Subtle Emphasis"/>
    <w:basedOn w:val="a0"/>
    <w:uiPriority w:val="19"/>
    <w:qFormat/>
    <w:rsid w:val="00D3376F"/>
    <w:rPr>
      <w:i/>
      <w:iCs/>
      <w:color w:val="808080" w:themeColor="text1" w:themeTint="7F"/>
    </w:rPr>
  </w:style>
  <w:style w:type="character" w:styleId="a6">
    <w:name w:val="Hyperlink"/>
    <w:basedOn w:val="a0"/>
    <w:rsid w:val="009B331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B3311"/>
    <w:pPr>
      <w:suppressAutoHyphens w:val="0"/>
      <w:spacing w:before="100" w:beforeAutospacing="1" w:after="100" w:afterAutospacing="1"/>
    </w:pPr>
    <w:rPr>
      <w:rFonts w:eastAsia="Times New Roman"/>
      <w:lang w:val="en-US" w:eastAsia="zh-CN"/>
    </w:rPr>
  </w:style>
  <w:style w:type="character" w:styleId="a8">
    <w:name w:val="Strong"/>
    <w:basedOn w:val="a0"/>
    <w:uiPriority w:val="22"/>
    <w:qFormat/>
    <w:rsid w:val="009B3311"/>
    <w:rPr>
      <w:b/>
      <w:bCs/>
    </w:rPr>
  </w:style>
  <w:style w:type="paragraph" w:styleId="a9">
    <w:name w:val="header"/>
    <w:basedOn w:val="a"/>
    <w:link w:val="aa"/>
    <w:uiPriority w:val="99"/>
    <w:unhideWhenUsed/>
    <w:rsid w:val="00E22B8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E22B82"/>
    <w:rPr>
      <w:sz w:val="24"/>
      <w:szCs w:val="24"/>
      <w:lang w:val="bg-BG" w:eastAsia="ar-SA"/>
    </w:rPr>
  </w:style>
  <w:style w:type="paragraph" w:styleId="ab">
    <w:name w:val="footer"/>
    <w:basedOn w:val="a"/>
    <w:link w:val="ac"/>
    <w:uiPriority w:val="99"/>
    <w:unhideWhenUsed/>
    <w:rsid w:val="00E22B8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E22B82"/>
    <w:rPr>
      <w:sz w:val="24"/>
      <w:szCs w:val="24"/>
      <w:lang w:val="bg-BG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talishtedorkovo.alle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kov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2022-10-27T06:33:00Z</dcterms:created>
  <dcterms:modified xsi:type="dcterms:W3CDTF">2022-10-27T06:33:00Z</dcterms:modified>
</cp:coreProperties>
</file>